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8401886"/>
            <wp:effectExtent l="19050" t="0" r="3175" b="0"/>
            <wp:docPr id="1" name="Рисунок 1" descr="C:\Documents and Settings\Admin\Рабочий стол\рабочие программы\русский язык\русский язык титуль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рабочие программы\русский язык\русский язык титульный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A429C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33135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Аннотация к рабочей программе по русскому языку для 1-4 классов</w:t>
      </w:r>
    </w:p>
    <w:p w:rsidR="00A429CE" w:rsidRPr="00BF6793" w:rsidRDefault="00A429CE" w:rsidP="00A429CE">
      <w:pPr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Целями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предмета «Русский язык» в начальной школе являются:</w:t>
      </w:r>
    </w:p>
    <w:p w:rsidR="00A429CE" w:rsidRPr="00BF6793" w:rsidRDefault="00A429CE" w:rsidP="00A429CE">
      <w:pPr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A429CE" w:rsidRDefault="00A429CE" w:rsidP="00A429C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зателя общей культуры человека.</w:t>
      </w:r>
    </w:p>
    <w:p w:rsidR="00A429CE" w:rsidRPr="00BF6793" w:rsidRDefault="00A429CE" w:rsidP="00A429C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направлена на реализацию средствами предмета «Русский язык» основных </w:t>
      </w:r>
      <w:r w:rsidRPr="007037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образовательной области «Филология»: </w:t>
      </w:r>
    </w:p>
    <w:p w:rsidR="00A429CE" w:rsidRPr="00BF6793" w:rsidRDefault="00A429CE" w:rsidP="00A429C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—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A429CE" w:rsidRPr="00BF6793" w:rsidRDefault="00A429CE" w:rsidP="00A429C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развитие диалогической и монологической устной и письменной речи; </w:t>
      </w:r>
    </w:p>
    <w:p w:rsidR="00A429CE" w:rsidRPr="00BF6793" w:rsidRDefault="00A429CE" w:rsidP="00A429C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— развитие коммуника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тивных умений;</w:t>
      </w:r>
    </w:p>
    <w:p w:rsidR="00A429CE" w:rsidRPr="00BF6793" w:rsidRDefault="00A429CE" w:rsidP="00A429C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развитие нравственных и эстетических чувств; </w:t>
      </w:r>
    </w:p>
    <w:p w:rsidR="00A429CE" w:rsidRPr="00BF6793" w:rsidRDefault="00A429CE" w:rsidP="00A429C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— развитие способностей к творческой деятель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ности.</w:t>
      </w:r>
    </w:p>
    <w:p w:rsidR="00A429CE" w:rsidRPr="00BF6793" w:rsidRDefault="00A429CE" w:rsidP="00A429C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определяет ряд практических </w:t>
      </w:r>
      <w:r w:rsidRPr="00BF6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решение которых обеспечит достижение основных целей изучения предмета:</w:t>
      </w:r>
    </w:p>
    <w:p w:rsidR="00A429CE" w:rsidRPr="00BF6793" w:rsidRDefault="00A429CE" w:rsidP="00A429C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A429CE" w:rsidRPr="00BF6793" w:rsidRDefault="00A429CE" w:rsidP="00A429C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у младших школьников первоначальных представлений о системе и структуре русского языка: лексике, фонетике, графике, орфоэпии, морфемике (состав слова), морфологии и синтаксисе;</w:t>
      </w:r>
    </w:p>
    <w:p w:rsidR="00A429CE" w:rsidRPr="00BF6793" w:rsidRDefault="00A429CE" w:rsidP="00A429C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A429CE" w:rsidRDefault="00A429CE" w:rsidP="00A429C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A429CE" w:rsidRPr="0070374B" w:rsidRDefault="00A429CE" w:rsidP="00A429C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курса.</w:t>
      </w:r>
    </w:p>
    <w:p w:rsidR="00A429CE" w:rsidRPr="00BF6793" w:rsidRDefault="00A429CE" w:rsidP="00A429C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 русского языка начинается с обучения грамоте. Обучение грамоте направлено на формирование навыка чтения и основ элементарного графического навыка, развитие речевых умений, обогащение и активизацию словаря, совершенствование фонематического слуха, осуществление грамматико-орфографической пропедевтики. Задачи обучения грамоте решаются на уроках обучения чтению и на уроках обучения письму. Обучение письму идёт параллельно с обучением чтению с учётом принципа координации устной и письменной речи. Содержание обучения грамоте обеспечивает решение основных задач трёх его периодов: </w:t>
      </w: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добукварного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(подготовительного), </w:t>
      </w: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букварного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(основного) и </w:t>
      </w: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послебукварного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(заключительного).</w:t>
      </w:r>
    </w:p>
    <w:p w:rsidR="00A429CE" w:rsidRDefault="00A429CE" w:rsidP="00A429C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Добукварный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 является введением в систему языкового и литературного образования. Его содержание направлено на создание мотивации к учебной деятельности, развитие интереса к самому процессу чтения. Особое внимание на этом этапе уделяется выявлению начального уровня развитости устных форм речи у каждого ученика, особенно слушания и говорения. Стоит и другая задача — приобщение к учебной деятельности, приучение к требованиям школы. </w:t>
      </w:r>
    </w:p>
    <w:p w:rsidR="00A429CE" w:rsidRPr="00BF6793" w:rsidRDefault="00A429CE" w:rsidP="00A429C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Введение детей в мир языка начинается со знакомства со словом, его значением, с осмысления его номинативной функции в различных коммуникативно-речевых ситуациях, с различения в слове его содержания (значения) и формы (фонетической и графической). У первоклассников формируются первоначальные представления о предложении, развивается фонематический слух и умение определять последовательность звуков в словах различной звуковой и слоговой структуры. Они учатся осуществлять звуковой анализ слов с использованием схем-моделей, делить слова на слоги, находить в слове ударный слог, «читать» слова по следам звукового анализа, ориентируясь на знак ударения и букву ударного гласного звука. На подготовительном этапе формируются первоначальные представления о гласных и согласных (твёрдых и мягких звуках), изучаются первые пять гласных звуков и обозначающие их буквы. На уроках письма дети усваивают требования к положению тетради, ручки, к правильной посадке, учатся писать сначала элементы букв, а затем овладевают письмом букв. </w:t>
      </w:r>
    </w:p>
    <w:p w:rsidR="00A429CE" w:rsidRPr="00BF6793" w:rsidRDefault="00A429CE" w:rsidP="00A429C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Содержание </w:t>
      </w: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букварного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периода охватывает изучение первых согласных звуков и их буквенных обозначений; последующих гласных звуков и букв, их обозначающих; знакомство с гласными звуками, обозначающими два звука; знакомство с буквами, не обозначающими звуков. Специфическая особенность данного этапа заключается в непосредственном обучении чтению, усвоению его механизма. Первоклассники осваивают два вида чтения: орфографическое (читаю, как написано) и орфоэпическое (читаю, как говорю); работают со слоговыми таблицами и слогами-слияниями; осваивают письмо всех гласных и согласных букв, слогов с различными видами соединений, слов, предложений, небольших текстов.</w:t>
      </w:r>
    </w:p>
    <w:p w:rsidR="00A429CE" w:rsidRPr="00BF6793" w:rsidRDefault="00A429CE" w:rsidP="00A429C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Послебукварный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(заключительный)</w:t>
      </w:r>
      <w:r w:rsidRPr="00BF6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повторительно-обобщающий этап. На данном этапе обучения грамоте осуществляется постепенный переход к чтению целыми словами, формируется умение читать про себя, развиваются и совершенствуются процессы сознательного, правильного, темпового и выразительного чтения слов, предложений, текстов. Учащиеся знакомятся с речевым этикетом (словесные способы выражения приветствия, благодарности, прощания и т.д.) на основе чтения и разыгрывания ситуаций общения. Обучение элементам фонетики, лексики и грамматики идёт параллельно с формированием коммуникативно-речевых умений и навыков, с развитием творческих способностей детей. В этот период дети начинают читать литературные тексты и включаются в проектную деятельность по подготовке «Праздника букваря», в ходе которой происходит осмысление полученных в период обучения грамоте знаний. </w:t>
      </w:r>
    </w:p>
    <w:p w:rsidR="00A429CE" w:rsidRPr="00BF6793" w:rsidRDefault="00A429CE" w:rsidP="00A429C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обучения грамоте начинается раздельное изучение русского языка и литературного чтения. </w:t>
      </w:r>
    </w:p>
    <w:p w:rsidR="00A429CE" w:rsidRPr="00BF6793" w:rsidRDefault="00A429CE" w:rsidP="00A429C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Систематический курс русского языка представлен в программе следующими содержательными линиями:</w:t>
      </w:r>
    </w:p>
    <w:p w:rsidR="00A429CE" w:rsidRPr="00BF6793" w:rsidRDefault="00A429CE" w:rsidP="00A429C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система языка (основы лингвистических знаний): лексика, фонетика и орфоэпия, графика, состав слова (морфемика), грамматика (морфология и синтаксис); </w:t>
      </w:r>
    </w:p>
    <w:p w:rsidR="00A429CE" w:rsidRPr="00BF6793" w:rsidRDefault="00A429CE" w:rsidP="00A429C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орфография и пунктуация; </w:t>
      </w:r>
    </w:p>
    <w:p w:rsidR="00A429CE" w:rsidRPr="00BF6793" w:rsidRDefault="00A429CE" w:rsidP="00A429C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развитие речи. </w:t>
      </w:r>
    </w:p>
    <w:p w:rsidR="00A429CE" w:rsidRPr="00BF6793" w:rsidRDefault="00A429CE" w:rsidP="00A429C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7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курса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концентрическое строение, предусматривающее изучение одних и тех же разделов и тем в каждом классе. Такая структура программы позволяет учитывать степень подготовки учащихся к восприятию тех или иных сведений о языке, обеспечивает постепенное возрастание сложности материала и организует комплексное изучение грамматической теории, навыков правописания и развития речи. </w:t>
      </w:r>
    </w:p>
    <w:p w:rsidR="00A429CE" w:rsidRPr="00BF6793" w:rsidRDefault="00A429CE" w:rsidP="00A429C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школьников, а также способствует усвоению ими норм русского литературного языка. Изучение орфографии и пунктуации, а также развитие устной и письменной речи учащихся служит решению практических задач общения и формирует навыки, определяющие культурный уровень учащихся. </w:t>
      </w:r>
    </w:p>
    <w:p w:rsidR="00A429CE" w:rsidRPr="00BF6793" w:rsidRDefault="00A429CE" w:rsidP="00A429C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общения, на осознание ими значения русского языка как государственного языка Российской Федерации, языка межнационального общения.</w:t>
      </w:r>
    </w:p>
    <w:p w:rsidR="00A429CE" w:rsidRPr="00BF6793" w:rsidRDefault="00A429CE" w:rsidP="00A429C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выделен раздел «Виды речевой деятельности». Его содержание обеспечивает ориентацию младших школьников в целях, задачах, средствах и значении различных видов речевой деятельности (слушания, говорения, чтения и письма). Развитие и совершенствование всех видов речевой деятельности заложит основы для овладения устной и письменной формами языка, культурой речи. Учащиеся научатся адекватно воспринимать звучащую и письменную речь, анализировать свою и оценивать чужую речь, создавать собственные монологические устные высказывания и письменные тексты в соответствии с задачами коммуникации. Включение данного раздела в программу усиливает внимание к формированию коммуникативных умений и навыков, актуальных для практики общения младших школьников.</w:t>
      </w:r>
    </w:p>
    <w:p w:rsidR="00A429CE" w:rsidRPr="00BF6793" w:rsidRDefault="00A429CE" w:rsidP="00A429C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систематического курса русского языка представлено в программе как совокупность понятий, правил, сведений, взаимодействующих между собой, отражающих реально существующую внутреннюю взаимосвязь всех сторон языка: фонетической, лексической, словообразовательной и грамматической (морфологической и синтаксической). </w:t>
      </w:r>
    </w:p>
    <w:p w:rsidR="00A429CE" w:rsidRPr="00BF6793" w:rsidRDefault="00A429CE" w:rsidP="00A429C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Знакомясь с единицами языка разных уровней, учащиеся усваивают их </w:t>
      </w:r>
      <w:r w:rsidRPr="004A4CC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роль,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функции, а также связи и отношения, существующие в системе языка и речи. Усвоение морфологической и синтаксической структуры языка, правил строения слова и предложения, графической формы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букв осуществляется на основе формирования символико-моделирующих учебных действий с языковыми единицами. Через овладение языком — его лексикой, фразеологией, фонетикой и графикой, богатейшей словообразовательной системой, его грамматикой, разнообразием синтаксических структур — формируется собственная языковая способность ученика, осуществляется становление личности. </w:t>
      </w:r>
    </w:p>
    <w:p w:rsidR="00A429CE" w:rsidRPr="00BF6793" w:rsidRDefault="00A429CE" w:rsidP="00A429C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C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Значимое место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программе отводится темам «Текст», «Предложение и словосочетание». Они наиболее явственно обеспечивают формирование и развитие коммуникативно-речевой компетенции учащихся. Работа над текстом предусматривает формирование речевых умений и овладение речеведческими сведениями и знаниями по языку, что создаст действенную основу для обучения школьников созданию текстов по образцу (изложение), собственных текстов разного типа (текст-повествование, текст-описание, текст-рассуждение) и жанра с учётом замысла, адресата и ситуации общения, соблюдению норм построения текста (логичность, последовательность, связность, соответствие теме и главной мысли и др.), развитию умений, связанных с оценкой и самооценкой выполненной учеником творческой работы.</w:t>
      </w:r>
    </w:p>
    <w:p w:rsidR="00A429CE" w:rsidRPr="00BF6793" w:rsidRDefault="00A429CE" w:rsidP="00A429C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над предложением и словосочетанием направлена на обучение учащихся нормам построения и образования предложений, на развитие умений пользоваться предложениями в устной и письменной речи, на обеспечение понимания содержания и структуры предложений в чужой речи. На синтаксической основе школьники осваивают нормы произношения, процессы словоизменения, формируются грамматические умения, орфографические и речевые навыки.</w:t>
      </w:r>
    </w:p>
    <w:p w:rsidR="00A429CE" w:rsidRPr="00BF6793" w:rsidRDefault="00A429CE" w:rsidP="00A429C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предусматривает формирование у младших школьников представлений о лексике русского языка. Освоение знаний о лексике способствует пониманию материальной природы языкового знака (слова как единства звучания и значения); осмыслению роли слова в выражении мыслей, чувств, эмоций; осознанию словарного богатства русского языка и эстетической функции родного слова; овладению умением выбора лексических средств в зависимости от цели, темы, основной мысли, адресата, ситуаций и условий общения; осознанию необходимости пополнять и обогащать собственный словарный запас как показатель интеллектуального и речевого развития личности. </w:t>
      </w:r>
    </w:p>
    <w:p w:rsidR="00A429CE" w:rsidRPr="00BF6793" w:rsidRDefault="00A429CE" w:rsidP="00A429C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Серьёзное внимание уделяется в программе формированию фонетико-графических представлений о звуках и буквах русского языка. Чёткое представление звуковой и графической формы важно для формирования всех видов речевой деятельности: аудирования, говорения, чтения и письма.</w:t>
      </w:r>
    </w:p>
    <w:p w:rsidR="00A429CE" w:rsidRPr="00BF6793" w:rsidRDefault="00A429CE" w:rsidP="00A429C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C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Важная роль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отводится формированию представлений о грамматических понятиях: словообразовательных, морфологических, синтаксических. Усвоение грамматических понятий становится процессом умственного и речевого развития: у школьников развиваются интеллектуальные умения анализа, синтеза, сравнения, сопоставления, классификации, обобщения, что служит основой для дальнейшего формирования общеучебных, логических и познавательных (символико-моделирующих) универсальных действий с языковыми единицами.</w:t>
      </w:r>
    </w:p>
    <w:p w:rsidR="00A429CE" w:rsidRPr="00BF6793" w:rsidRDefault="00A429CE" w:rsidP="00A429C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предусматривает изучение орфографии и пунктуации на основе формирования универсальных учебных действий. Сформированность умений различать части речи и значимые части слова, обнаруживать орфограмму, различать её тип, соотносить орфограмму с определённым правилом, выполнять действие по правилу, осуществлять орфографический самоконтроль является основой грамотного, безошибочного письма.</w:t>
      </w:r>
    </w:p>
    <w:p w:rsidR="00A429CE" w:rsidRPr="00BF6793" w:rsidRDefault="00A429CE" w:rsidP="00A429CE">
      <w:pPr>
        <w:shd w:val="clear" w:color="auto" w:fill="FFFFFF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программы является основой для овладения учащимися приёмами активного анализа и синтеза (приме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нительно к изучаемым единицам языка и речи), сопоставления, нахождения сходств и различий, дедукции и индукции, группировки, абстрагирования, систематизации, что, несомненно, способствует умственному и рече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вому развитию. На этой основе развивается потребность в постижении языка и речи как предмета изучения, выработке осмысленного от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ношения к употреблению в речи основных единиц языка.</w:t>
      </w:r>
    </w:p>
    <w:p w:rsidR="00A429CE" w:rsidRPr="00BF6793" w:rsidRDefault="00A429CE" w:rsidP="00A429C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Программой предусмотрено целенаправленное формирование первичных навыков работы с информацией. В ходе освоения русского 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 Школьники будут работать с информацией, представленной в разных форматах (текст, рисунок, таблица, схема, модель слова, памятка). Они научатся анализировать, оценивать, преобразовывать и представлять полученную информацию, а также создавать новые информационные объекты: сообщения, отзывы, письма, поздравительные открытки, небольшие сочинения, сборники творческих работ, классную газету и др. </w:t>
      </w:r>
    </w:p>
    <w:p w:rsidR="00A429CE" w:rsidRDefault="00A429CE" w:rsidP="00A429C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предполагает организацию проектной деятельности, которая способствует включению учащихся в активный познавательный процесс. Проектная деятельность позволяет закрепить, расширить,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со взрослыми и сверстниками, умений сотрудничать друг с другом, совместно планировать свои действия, вести поиск и систем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атизировать нужную информацию. </w:t>
      </w: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9CE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4F51" w:rsidRPr="00104F51" w:rsidRDefault="00A429CE" w:rsidP="00104F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Рабочая программа по русскому языку</w:t>
      </w:r>
    </w:p>
    <w:p w:rsidR="00104F51" w:rsidRPr="00BF6793" w:rsidRDefault="00104F51" w:rsidP="00104F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6793" w:rsidRPr="00165CDC" w:rsidRDefault="006958A2" w:rsidP="00A36DBF">
      <w:pPr>
        <w:pStyle w:val="af7"/>
        <w:numPr>
          <w:ilvl w:val="0"/>
          <w:numId w:val="5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  ЗАПИСКА</w:t>
      </w:r>
    </w:p>
    <w:p w:rsidR="005907FD" w:rsidRPr="00BF6793" w:rsidRDefault="005907FD" w:rsidP="00BF67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541E" w:rsidRPr="0097541E" w:rsidRDefault="00BF6793" w:rsidP="0097541E">
      <w:pPr>
        <w:ind w:left="-567"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F56DE2" w:rsidRPr="00975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7541E" w:rsidRPr="0097541E">
        <w:rPr>
          <w:rFonts w:ascii="Times New Roman" w:eastAsia="Calibri" w:hAnsi="Times New Roman" w:cs="Times New Roman"/>
          <w:sz w:val="24"/>
          <w:szCs w:val="24"/>
        </w:rPr>
        <w:t>Рабочая программа по</w:t>
      </w:r>
      <w:r w:rsidR="0097541E" w:rsidRPr="0097541E">
        <w:rPr>
          <w:rFonts w:ascii="Times New Roman" w:hAnsi="Times New Roman" w:cs="Times New Roman"/>
          <w:sz w:val="24"/>
          <w:szCs w:val="24"/>
        </w:rPr>
        <w:t xml:space="preserve"> русскому языку </w:t>
      </w:r>
      <w:r w:rsidR="0097541E" w:rsidRPr="0097541E">
        <w:rPr>
          <w:rFonts w:ascii="Times New Roman" w:eastAsia="Calibri" w:hAnsi="Times New Roman" w:cs="Times New Roman"/>
          <w:sz w:val="24"/>
          <w:szCs w:val="24"/>
        </w:rPr>
        <w:t>разработана на основе следующих нормативных документов:</w:t>
      </w:r>
    </w:p>
    <w:p w:rsidR="0097541E" w:rsidRPr="0097541E" w:rsidRDefault="0097541E" w:rsidP="0097541E">
      <w:pPr>
        <w:pStyle w:val="30"/>
        <w:tabs>
          <w:tab w:val="left" w:pos="142"/>
        </w:tabs>
        <w:ind w:left="-567"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sz w:val="24"/>
          <w:szCs w:val="24"/>
        </w:rPr>
        <w:t>приказа</w:t>
      </w: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  Минобрнауки     России     от    06    октября    2009    года    №   373 "Об утверждении и введении в действие федерального государственного образовательного стандарта начального общего образования";</w:t>
      </w:r>
    </w:p>
    <w:p w:rsidR="0097541E" w:rsidRPr="0097541E" w:rsidRDefault="0097541E" w:rsidP="0097541E">
      <w:pPr>
        <w:pStyle w:val="30"/>
        <w:tabs>
          <w:tab w:val="left" w:pos="142"/>
        </w:tabs>
        <w:ind w:left="-567"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sz w:val="24"/>
          <w:szCs w:val="24"/>
        </w:rPr>
        <w:t>приказа</w:t>
      </w: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Минобрнауки России от 26 ноября 2010 года № 1241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 от 06 октября  2009 года № 373";</w:t>
      </w:r>
    </w:p>
    <w:p w:rsidR="0097541E" w:rsidRPr="0097541E" w:rsidRDefault="0097541E" w:rsidP="0097541E">
      <w:pPr>
        <w:pStyle w:val="30"/>
        <w:tabs>
          <w:tab w:val="left" w:pos="142"/>
        </w:tabs>
        <w:ind w:left="-567"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sz w:val="24"/>
          <w:szCs w:val="24"/>
        </w:rPr>
        <w:t>приказа</w:t>
      </w: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Минобрнауки России от 22 сентября 2011 года № 2357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 от 06 октября  2009 года № 373";</w:t>
      </w:r>
    </w:p>
    <w:p w:rsidR="0097541E" w:rsidRPr="0097541E" w:rsidRDefault="0097541E" w:rsidP="0097541E">
      <w:pPr>
        <w:pStyle w:val="30"/>
        <w:tabs>
          <w:tab w:val="left" w:pos="142"/>
        </w:tabs>
        <w:ind w:left="-567" w:right="-14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sz w:val="24"/>
          <w:szCs w:val="24"/>
        </w:rPr>
        <w:t>приказа</w:t>
      </w: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Минобрнауки России от 31 января 2012 года № 69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05 марта 2004 года № 1089  </w:t>
      </w:r>
      <w:r w:rsidRPr="0097541E">
        <w:rPr>
          <w:rFonts w:ascii="Times New Roman" w:eastAsia="Calibri" w:hAnsi="Times New Roman" w:cs="Times New Roman"/>
          <w:bCs/>
          <w:sz w:val="24"/>
          <w:szCs w:val="24"/>
        </w:rPr>
        <w:t>«Об утверждении федерального компонента государственных образовательных стандартов начального общего, основного и среднего (полного) общего образования»;</w:t>
      </w:r>
    </w:p>
    <w:p w:rsidR="0097541E" w:rsidRPr="0097541E" w:rsidRDefault="0097541E" w:rsidP="0097541E">
      <w:pPr>
        <w:pStyle w:val="30"/>
        <w:tabs>
          <w:tab w:val="left" w:pos="142"/>
        </w:tabs>
        <w:ind w:left="-567"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sz w:val="24"/>
          <w:szCs w:val="24"/>
        </w:rPr>
        <w:t xml:space="preserve">приказа </w:t>
      </w:r>
      <w:r w:rsidRPr="0097541E">
        <w:rPr>
          <w:rFonts w:ascii="Times New Roman" w:eastAsia="Calibri" w:hAnsi="Times New Roman" w:cs="Times New Roman"/>
          <w:sz w:val="24"/>
          <w:szCs w:val="24"/>
        </w:rPr>
        <w:t>Минобрнауки России от 18 декабря 2012 года № 1060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 от 06 октября  2009 года № 373";</w:t>
      </w:r>
    </w:p>
    <w:p w:rsidR="0097541E" w:rsidRPr="0097541E" w:rsidRDefault="0097541E" w:rsidP="0097541E">
      <w:pPr>
        <w:ind w:left="-567" w:right="-14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7541E">
        <w:rPr>
          <w:rFonts w:ascii="Times New Roman" w:eastAsia="Calibri" w:hAnsi="Times New Roman" w:cs="Times New Roman"/>
          <w:bCs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bCs/>
          <w:sz w:val="24"/>
          <w:szCs w:val="24"/>
        </w:rPr>
        <w:t>письма</w:t>
      </w:r>
      <w:r w:rsidRPr="0097541E">
        <w:rPr>
          <w:rFonts w:ascii="Times New Roman" w:eastAsia="Calibri" w:hAnsi="Times New Roman" w:cs="Times New Roman"/>
          <w:bCs/>
          <w:sz w:val="24"/>
          <w:szCs w:val="24"/>
        </w:rPr>
        <w:t xml:space="preserve">    Министерства    образования     и    науки     Российской  Федерации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7541E">
        <w:rPr>
          <w:rFonts w:ascii="Times New Roman" w:eastAsia="Calibri" w:hAnsi="Times New Roman" w:cs="Times New Roman"/>
          <w:bCs/>
          <w:sz w:val="24"/>
          <w:szCs w:val="24"/>
        </w:rPr>
        <w:t>от 8 октября 2010 года № ИК-1494/19 «О введении третьего часа физической    культуры»;</w:t>
      </w:r>
    </w:p>
    <w:p w:rsidR="0097541E" w:rsidRPr="0097541E" w:rsidRDefault="0097541E" w:rsidP="0097541E">
      <w:pPr>
        <w:tabs>
          <w:tab w:val="left" w:pos="142"/>
        </w:tabs>
        <w:ind w:left="-567" w:right="-14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7541E">
        <w:rPr>
          <w:rFonts w:ascii="Times New Roman" w:eastAsia="Calibri" w:hAnsi="Times New Roman" w:cs="Times New Roman"/>
          <w:bCs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приказа  </w:t>
      </w:r>
      <w:r w:rsidRPr="0097541E">
        <w:rPr>
          <w:rFonts w:ascii="Times New Roman" w:eastAsia="Calibri" w:hAnsi="Times New Roman" w:cs="Times New Roman"/>
          <w:bCs/>
          <w:sz w:val="24"/>
          <w:szCs w:val="24"/>
        </w:rPr>
        <w:t xml:space="preserve"> департамента     образования     и     науки     Краснодарского     края от 05 марта 2011 года № 767/1 «О введении в действие федерального государственного  образовательного  стандарта  начального   общего   образования в общеобразовательных учреждениях Краснодарского края в 2011 году»;</w:t>
      </w:r>
    </w:p>
    <w:p w:rsidR="0097541E" w:rsidRPr="0097541E" w:rsidRDefault="0097541E" w:rsidP="0097541E">
      <w:pPr>
        <w:tabs>
          <w:tab w:val="left" w:pos="142"/>
        </w:tabs>
        <w:ind w:left="-567"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sz w:val="24"/>
          <w:szCs w:val="24"/>
        </w:rPr>
        <w:t xml:space="preserve">приказа      </w:t>
      </w:r>
      <w:r w:rsidRPr="0097541E">
        <w:rPr>
          <w:rFonts w:ascii="Times New Roman" w:eastAsia="Calibri" w:hAnsi="Times New Roman" w:cs="Times New Roman"/>
          <w:sz w:val="24"/>
          <w:szCs w:val="24"/>
        </w:rPr>
        <w:t>министерства     образования      и      науки   Краснодарского  края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541E">
        <w:rPr>
          <w:rFonts w:ascii="Times New Roman" w:eastAsia="Calibri" w:hAnsi="Times New Roman" w:cs="Times New Roman"/>
          <w:sz w:val="24"/>
          <w:szCs w:val="24"/>
        </w:rPr>
        <w:t>от     17    июля     2013    года     №     3793   «О  примерных   учебных   планах     для общеобразовательных учреждений Краснодарского края»;</w:t>
      </w:r>
    </w:p>
    <w:p w:rsidR="0097541E" w:rsidRDefault="0097541E" w:rsidP="0097541E">
      <w:pPr>
        <w:pStyle w:val="30"/>
        <w:tabs>
          <w:tab w:val="left" w:pos="142"/>
        </w:tabs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sz w:val="24"/>
          <w:szCs w:val="24"/>
        </w:rPr>
        <w:t xml:space="preserve">письма   </w:t>
      </w: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министерства     образования     и     науки    Краснодарского  края от  22 июля 2013 года № 47-10635/13-14 «Об учебных планах образовательных  учреждений, реализующих федеральные государственные образовательные стандарты общего образования в 2013-2014 учебном году»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7541E" w:rsidRDefault="0097541E" w:rsidP="0097541E">
      <w:pPr>
        <w:pStyle w:val="30"/>
        <w:tabs>
          <w:tab w:val="left" w:pos="142"/>
        </w:tabs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примерной основной образовательной программы, М.Просвещение, 2011;</w:t>
      </w:r>
    </w:p>
    <w:p w:rsidR="0097541E" w:rsidRDefault="0097541E" w:rsidP="0097541E">
      <w:pPr>
        <w:pStyle w:val="30"/>
        <w:tabs>
          <w:tab w:val="left" w:pos="142"/>
        </w:tabs>
        <w:ind w:left="-567"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-примерной программы по русскому языку, М.Просвещение, 2010</w:t>
      </w:r>
      <w:r w:rsidR="007171FF">
        <w:rPr>
          <w:rFonts w:ascii="Times New Roman" w:hAnsi="Times New Roman" w:cs="Times New Roman"/>
          <w:sz w:val="24"/>
          <w:szCs w:val="24"/>
        </w:rPr>
        <w:t>;</w:t>
      </w:r>
    </w:p>
    <w:p w:rsidR="00D570BD" w:rsidRDefault="007171FF" w:rsidP="007171FF">
      <w:pPr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17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</w:t>
      </w:r>
      <w:r w:rsidR="005907FD" w:rsidRPr="005907F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авторской программы В. П. Канакиной, В. Г. Горецкого</w:t>
      </w:r>
      <w:r w:rsidR="0021768B">
        <w:rPr>
          <w:rFonts w:ascii="Times New Roman" w:eastAsia="Times New Roman" w:hAnsi="Times New Roman" w:cs="Times New Roman"/>
          <w:sz w:val="24"/>
          <w:szCs w:val="24"/>
          <w:lang w:eastAsia="ru-RU"/>
        </w:rPr>
        <w:t>, М.В.Бойкиной, М.Н.Дементьевой, Н.А. Стефаненко</w:t>
      </w:r>
      <w:r w:rsidR="005907FD" w:rsidRPr="00590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0FB9" w:rsidRPr="00590FB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«Русский язык. 1-4 классы»</w:t>
      </w:r>
      <w:r w:rsidR="00D570B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D570BD" w:rsidRPr="005907FD">
        <w:rPr>
          <w:rFonts w:ascii="Times New Roman" w:eastAsia="Times New Roman" w:hAnsi="Times New Roman" w:cs="Times New Roman"/>
          <w:sz w:val="24"/>
          <w:szCs w:val="24"/>
          <w:lang w:eastAsia="ru-RU"/>
        </w:rPr>
        <w:t>(Москва «Просвещение 2011),</w:t>
      </w:r>
      <w:r w:rsidR="00590FB9" w:rsidRPr="00590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являющейся составной частью системы учебников «Школа России» (автор А.А.Плешаков)</w:t>
      </w:r>
      <w:r w:rsidR="00D5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907FD" w:rsidRPr="005907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утвержденной МО РФ, в  соответствии с требованиями федерального компонента государственного образовательного стандарта начального образования (Москва 2011г)</w:t>
      </w:r>
      <w:r w:rsidR="0085147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70BD" w:rsidRDefault="00ED1031" w:rsidP="007171FF">
      <w:pPr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Целями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предмета «Русский язык» в начальной школе являются:</w:t>
      </w:r>
    </w:p>
    <w:p w:rsidR="00ED1031" w:rsidRPr="00BF6793" w:rsidRDefault="00ED1031" w:rsidP="007171FF">
      <w:pPr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F56DE2" w:rsidRDefault="00ED1031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зателя общей культуры человека.</w:t>
      </w:r>
    </w:p>
    <w:p w:rsidR="00D570BD" w:rsidRDefault="00D570BD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1479" w:rsidRDefault="00851479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 «Русский язык» играет важную </w:t>
      </w:r>
      <w:r w:rsidRPr="00851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реализации основных </w:t>
      </w:r>
      <w:r w:rsidRPr="00851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целевых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установок начального образования: </w:t>
      </w:r>
    </w:p>
    <w:p w:rsidR="00851479" w:rsidRPr="009768CC" w:rsidRDefault="00851479" w:rsidP="007171FF">
      <w:pPr>
        <w:pStyle w:val="af7"/>
        <w:numPr>
          <w:ilvl w:val="0"/>
          <w:numId w:val="21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6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становлении основ гражданской идентичности и мировоззрения; </w:t>
      </w:r>
    </w:p>
    <w:p w:rsidR="00851479" w:rsidRPr="009768CC" w:rsidRDefault="00851479" w:rsidP="007171FF">
      <w:pPr>
        <w:pStyle w:val="af7"/>
        <w:numPr>
          <w:ilvl w:val="0"/>
          <w:numId w:val="21"/>
        </w:numPr>
        <w:spacing w:after="0" w:line="240" w:lineRule="auto"/>
        <w:ind w:left="-567" w:firstLine="0"/>
        <w:jc w:val="both"/>
        <w:rPr>
          <w:rFonts w:ascii="Calibri" w:eastAsia="Times New Roman" w:hAnsi="Calibri" w:cs="Calibri"/>
          <w:lang w:eastAsia="ru-RU"/>
        </w:rPr>
      </w:pPr>
      <w:r w:rsidRPr="00976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формировании основ умения учиться и способности к организации своей деятельности; </w:t>
      </w:r>
    </w:p>
    <w:p w:rsidR="008615EA" w:rsidRPr="00D570BD" w:rsidRDefault="00851479" w:rsidP="007171FF">
      <w:pPr>
        <w:pStyle w:val="af7"/>
        <w:numPr>
          <w:ilvl w:val="0"/>
          <w:numId w:val="21"/>
        </w:numPr>
        <w:spacing w:after="0" w:line="240" w:lineRule="auto"/>
        <w:ind w:left="-567" w:firstLine="0"/>
        <w:jc w:val="both"/>
        <w:rPr>
          <w:rFonts w:ascii="Calibri" w:eastAsia="Times New Roman" w:hAnsi="Calibri" w:cs="Calibri"/>
          <w:lang w:eastAsia="ru-RU"/>
        </w:rPr>
      </w:pPr>
      <w:r w:rsidRPr="00976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духовно-нравственном развитии и воспитании младших школьников. </w:t>
      </w:r>
    </w:p>
    <w:p w:rsidR="00D570BD" w:rsidRPr="008615EA" w:rsidRDefault="00D570BD" w:rsidP="00D570BD">
      <w:pPr>
        <w:pStyle w:val="af7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</w:p>
    <w:p w:rsidR="00F83EB6" w:rsidRPr="00F83EB6" w:rsidRDefault="00F83EB6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F83EB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F83E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Выбор программы «Школа России» по русскому языку</w:t>
      </w:r>
      <w:r w:rsidRPr="00F83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 обусловлен следующим:</w:t>
      </w:r>
    </w:p>
    <w:p w:rsidR="00F83EB6" w:rsidRPr="00F83EB6" w:rsidRDefault="00F83EB6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 Формирование развёрнутой структуры учебной деятельности предполагает осознание обучающимися необходимости понимать смысл поставленной задачи для её успешного решения (а затем и развитие умения ученика самостоятельно ставить перед собой определённую задачу); формирование умения планировать учебную работу, пользоваться  справочными материалами (таблицами, схемами, предписаниями, словарями и т.д.); развитие способности к самооценке и самоконтролю: умения младшего школьника соотносить содержание задания с теми знаниями, которыми он располагает, восстанавливать знания (по памяти, учебнику, тетради, справочному материалу и т.д.), дополнять имеющиеся знания новыми сведениями, необходимыми для  выполнения задания.</w:t>
      </w:r>
    </w:p>
    <w:p w:rsidR="00F83EB6" w:rsidRPr="00F83EB6" w:rsidRDefault="00F83EB6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 Собственно лингвистическое (языковое) развитие представлено в курсе как осознание обучающим того, что есть окружающий мир и что есть слова, всё в нём называющие; знание того, что слово образуется, изменяется, используется в речи по определённым правилам; сохранение и развитие чувства языка и интуиции, обогащение интуиции по мере конкретизации знаний в области грамматики родного языка; формирование приёмов лингвистического анализа, синтеза, моделировать факты языка; формирование ценностного отношения к родному языку, чувства сопричастности к его бытию; осознание ребёнком себя как носителя русского языка; развитие мотивов и средств речевой деятельности.</w:t>
      </w:r>
    </w:p>
    <w:p w:rsidR="00F83EB6" w:rsidRDefault="00F83EB6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3. Задача речевого развития в курсе реализуется системой заданий, направленных на формирование правильности (произносительной, грамматической, лексической, словообразовательной, орфографической) основных видов речевой деятельности – говорения, чтения и письма; речевого слуха детей, умения слышать и слушать себя и других; словарного состава и синтаксического строя речи младших школьников, её диалогической и монологической форм; способности и готовности самостоятельно строить (в устной и письменной форме) небольшие по объёму сообщения (описания, повествования, рассуждения), близкие детям по тематике.</w:t>
      </w:r>
    </w:p>
    <w:p w:rsidR="00F906C5" w:rsidRPr="00725BCA" w:rsidRDefault="008615EA" w:rsidP="007171FF">
      <w:pPr>
        <w:ind w:left="-567"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6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изучение русского языка в начальной школе выделяется </w:t>
      </w:r>
      <w:r w:rsidRPr="008615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675 ч</w:t>
      </w:r>
      <w:r w:rsidRPr="0086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 них выделяется </w:t>
      </w:r>
      <w:r w:rsidRPr="008615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резерв</w:t>
      </w:r>
      <w:r w:rsidRPr="0086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времени (10%), который разработчики авторских программ могут использовать по собственному усмотрению.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 классе – </w:t>
      </w:r>
      <w:r w:rsidR="00F906C5" w:rsidRPr="00EB7F15">
        <w:rPr>
          <w:rFonts w:ascii="Times New Roman" w:eastAsia="Times New Roman" w:hAnsi="Times New Roman" w:cs="Times New Roman"/>
          <w:sz w:val="24"/>
          <w:szCs w:val="24"/>
          <w:lang w:eastAsia="ru-RU"/>
        </w:rPr>
        <w:t>165 ч.</w:t>
      </w:r>
      <w:r w:rsidR="00F9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(5 ч в неделю, 33 учебные недели)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9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2-4 классах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по 170 часов ( 5 ч в неделю, </w:t>
      </w:r>
      <w:r w:rsidR="00F906C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9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учебные недели)</w:t>
      </w:r>
    </w:p>
    <w:p w:rsidR="00F83EB6" w:rsidRPr="00BF6793" w:rsidRDefault="00F83EB6" w:rsidP="00BF679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6793" w:rsidRPr="006958A2" w:rsidRDefault="003717BE" w:rsidP="007E7F2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4007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958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 ХАРАКТЕРИСТИКА  УЧЕБНОГО  ПРЕДМЕТА</w:t>
      </w:r>
    </w:p>
    <w:p w:rsidR="0070374B" w:rsidRDefault="0070374B" w:rsidP="007E7F2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374B" w:rsidRPr="00BF6793" w:rsidRDefault="0070374B" w:rsidP="007171FF">
      <w:pPr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Целями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предмета «Русский язык» в начальной школе являются:</w:t>
      </w:r>
    </w:p>
    <w:p w:rsidR="0070374B" w:rsidRPr="00BF6793" w:rsidRDefault="0070374B" w:rsidP="007171FF">
      <w:pPr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70374B" w:rsidRDefault="0070374B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зателя общей культуры человека.</w:t>
      </w:r>
    </w:p>
    <w:p w:rsidR="00BF6793" w:rsidRPr="00BF6793" w:rsidRDefault="00BF6793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направлена на реализацию средствами предмета «Русский язык» основных </w:t>
      </w:r>
      <w:r w:rsidRPr="007037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образовательной области «Филология»: </w:t>
      </w:r>
    </w:p>
    <w:p w:rsidR="00BF6793" w:rsidRPr="00BF6793" w:rsidRDefault="00BF6793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—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BF6793" w:rsidRPr="00BF6793" w:rsidRDefault="00BF6793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развитие диалогической и монологической устной и письменной речи; </w:t>
      </w:r>
    </w:p>
    <w:p w:rsidR="00BF6793" w:rsidRPr="00BF6793" w:rsidRDefault="00BF6793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— развитие коммуника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тивных умений;</w:t>
      </w:r>
    </w:p>
    <w:p w:rsidR="00BF6793" w:rsidRPr="00BF6793" w:rsidRDefault="00BF6793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развитие нравственных и эстетических чувств; </w:t>
      </w:r>
    </w:p>
    <w:p w:rsidR="00BF6793" w:rsidRPr="00BF6793" w:rsidRDefault="00BF6793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— развитие способностей к творческой деятель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ности.</w:t>
      </w:r>
    </w:p>
    <w:p w:rsidR="00BF6793" w:rsidRPr="00BF6793" w:rsidRDefault="00BF6793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определяет ряд практических </w:t>
      </w:r>
      <w:r w:rsidRPr="00BF6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решение которых обеспечит достижение основных целей изучения предмета:</w:t>
      </w:r>
    </w:p>
    <w:p w:rsidR="00BF6793" w:rsidRPr="00BF6793" w:rsidRDefault="00BF6793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BF6793" w:rsidRPr="00BF6793" w:rsidRDefault="00BF6793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у младших школьников первоначальных представлений о системе и структуре русского языка: лексике, фонетике, графике, орфоэпии, морфемике (состав слова), морфологии и синтаксисе;</w:t>
      </w:r>
    </w:p>
    <w:p w:rsidR="00BF6793" w:rsidRPr="00BF6793" w:rsidRDefault="00BF6793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BF6793" w:rsidRDefault="00BF6793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70374B" w:rsidRPr="0070374B" w:rsidRDefault="0070374B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курса.</w:t>
      </w:r>
    </w:p>
    <w:p w:rsidR="00BF6793" w:rsidRPr="00BF6793" w:rsidRDefault="00BF6793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 русского языка начинается с обучения грамоте. Обучение грамоте направлено на формирование навыка чтения и основ элементарного графического навыка, развитие речевых умений, обогащение и активизацию словаря, совершенствование фонематического слуха, осуществление грамматико-орфографической пропедевтики. Задачи обучения грамоте решаются на уроках обучения чтению и на уроках обучения письму. Обучение письму идёт параллельно с обучением чтению с учётом принципа координации устной и письменной речи. Содержание обучения грамоте обеспечивает решение основных задач трёх его периодов: </w:t>
      </w: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добукварного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(подготовительного), </w:t>
      </w: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букварного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(основного) и </w:t>
      </w: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послебукварного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(заключительного).</w:t>
      </w:r>
    </w:p>
    <w:p w:rsidR="00BF6793" w:rsidRDefault="00BF6793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Добукварный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 является введением в систему языкового и литературного образования. Его содержание направлено на создание мотивации к учебной деятельности, развитие интереса к самому процессу чтения. Особое внимание на этом этапе уделяется выявлению начального уровня развитости устных форм речи у каждого ученика, особенно слушания и говорения. Стоит и другая задача — приобщение к учебной деятельности, приучение к требованиям школы. </w:t>
      </w:r>
    </w:p>
    <w:p w:rsidR="00BF6793" w:rsidRPr="00BF6793" w:rsidRDefault="00BF6793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Введение детей в мир языка начинается со знакомства со словом, его значением, с осмысления его номинативной функции в различных коммуникативно-речевых ситуациях, с различения в слове его содержания (значения) и формы (фонетической и графической). У первоклассников формируются первоначальные представления о предложении, развивается фонематический слух и умение определять последовательность звуков в словах различной звуковой и слоговой структуры. Они учатся осуществлять звуковой анализ слов с использованием схем-моделей, делить слова на слоги, находить в слове ударный слог, «читать» слова по следам звукового анализа, ориентируясь на знак ударения и букву ударного гласного звука. На подготовительном этапе формируются первоначальные представления о гласных и согласных (твёрдых и мягких звуках), изучаются первые пять гласных звуков и обозначающие их буквы. На уроках письма дети усваивают требования к положению тетради, ручки, к правильной посадке, учатся писать сначала элементы букв, а затем овладевают письмом букв. </w:t>
      </w:r>
    </w:p>
    <w:p w:rsidR="00BF6793" w:rsidRPr="00BF6793" w:rsidRDefault="00BF6793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</w:t>
      </w: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букварного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периода охватывает изучение первых согласных звуков и их буквенных обозначений; последующих гласных звуков и букв, их обозначающих; знакомство с гласными звуками, обозначающими два звука; знакомство с буквами, не обозначающими звуков. Специфическая особенность данного этапа заключается в непосредственном обучении чтению, усвоению его механизма. Первоклассники осваивают два вида чтения: орфографическое (читаю, как написано) и орфоэпическое (читаю, как говорю); работают со слоговыми таблицами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 слогами-слияниями; осваивают письмо всех гласных и согласных букв, слогов с различными видами соединений, слов, предложений, небольших текстов.</w:t>
      </w:r>
    </w:p>
    <w:p w:rsidR="00BF6793" w:rsidRPr="00BF6793" w:rsidRDefault="00BF6793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Послебукварный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(заключительный)</w:t>
      </w:r>
      <w:r w:rsidRPr="00BF6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повторительно-обобщающий этап. На данном этапе обучения грамоте осуществляется постепенный переход к чтению целыми словами, формируется умение читать про себя, развиваются и совершенствуются процессы сознательного, правильного, темпового и выразительного чтения слов, предложений, текстов. Учащиеся знакомятся с речевым этикетом (словесные способы выражения приветствия, благодарности, прощания и т.д.) на основе чтения и разыгрывания ситуаций общения. Обучение элементам фонетики, лексики и грамматики идёт параллельно с формированием коммуникативно-речевых умений и навыков, с развитием творческих способностей детей. В этот период дети начинают читать литературные тексты и включаются в проектную деятельность по подготовке «Праздника букваря», в ходе которой происходит осмысление полученных в период обучения грамоте знаний. </w:t>
      </w:r>
    </w:p>
    <w:p w:rsidR="00BF6793" w:rsidRPr="00BF6793" w:rsidRDefault="00BF6793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обучения грамоте начинается раздельное изучение русского языка и литературного чтения. </w:t>
      </w:r>
    </w:p>
    <w:p w:rsidR="00BF6793" w:rsidRPr="00BF6793" w:rsidRDefault="00BF6793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Систематический курс русского языка представлен в программе следующими содержательными линиями:</w:t>
      </w:r>
    </w:p>
    <w:p w:rsidR="00BF6793" w:rsidRPr="00BF6793" w:rsidRDefault="00BF6793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система языка (основы лингвистических знаний): лексика, фонетика и орфоэпия, графика, состав слова (морфемика), грамматика (морфология и синтаксис); </w:t>
      </w:r>
    </w:p>
    <w:p w:rsidR="00BF6793" w:rsidRPr="00BF6793" w:rsidRDefault="00BF6793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орфография и пунктуация; </w:t>
      </w:r>
    </w:p>
    <w:p w:rsidR="00BF6793" w:rsidRPr="00BF6793" w:rsidRDefault="00BF6793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развитие речи. </w:t>
      </w:r>
    </w:p>
    <w:p w:rsidR="00BF6793" w:rsidRPr="00BF6793" w:rsidRDefault="00BF6793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7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курса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концентрическое строение, предусматривающее изучение одних и тех же разделов и тем в каждом классе. Такая структура программы позволяет учитывать степень подготовки учащихся к восприятию тех или иных сведений о языке, обеспечивает постепенное возрастание сложности материала и организует комплексное изучение грамматической теории, навыков правописания и развития речи. </w:t>
      </w:r>
    </w:p>
    <w:p w:rsidR="00BF6793" w:rsidRPr="00BF6793" w:rsidRDefault="00BF6793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школьников, а также способствует усвоению ими норм русского литературного языка. Изучение орфографии и пунктуации, а также развитие устной и письменной речи учащихся служит решению практических задач общения и формирует навыки, определяющие культурный уровень учащихся. </w:t>
      </w:r>
    </w:p>
    <w:p w:rsidR="00BF6793" w:rsidRPr="00BF6793" w:rsidRDefault="00BF6793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общения, на осознание ими значения русского языка как государственного языка Российской Федерации, языка межнационального общения.</w:t>
      </w:r>
    </w:p>
    <w:p w:rsidR="00BF6793" w:rsidRPr="00BF6793" w:rsidRDefault="00BF6793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выделен раздел «Виды речевой деятельности». Его содержание обеспечивает ориентацию младших школьников в целях, задачах, средствах и значении различных видов речевой деятельности (слушания, говорения, чтения и письма). Развитие и совершенствование всех видов речевой деятельности заложит основы для овладения устной и письменной формами языка, культурой речи. Учащиеся научатся адекватно воспринимать звучащую и письменную речь, анализировать свою и оценивать чужую речь, создавать собственные монологические устные высказывания и письменные тексты в соответствии с задачами коммуникации. Включение данного раздела в программу усиливает внимание к формированию коммуникативных умений и навыков, актуальных для практики общения младших школьников.</w:t>
      </w:r>
    </w:p>
    <w:p w:rsidR="00BF6793" w:rsidRPr="00BF6793" w:rsidRDefault="00BF6793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систематического курса русского языка представлено в программе как совокупность понятий, правил, сведений, взаимодействующих между собой, отражающих реально существующую внутреннюю взаимосвязь всех сторон языка: фонетической, лексической, словообразовательной и грамматической (морфологической и синтаксической). </w:t>
      </w:r>
    </w:p>
    <w:p w:rsidR="00BF6793" w:rsidRPr="00BF6793" w:rsidRDefault="00BF6793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Знакомясь с единицами языка разных уровней, учащиеся усваивают их </w:t>
      </w:r>
      <w:r w:rsidRPr="004A4CC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роль,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функции, а также связи и отношения, существующие в системе языка и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 Через овладение языком — его лексикой, фразеологией, фонетикой и графикой, богатейшей словообразовательной системой, его грамматикой, разнообразием синтаксических структур — формируется собственная языковая способность ученика, осуществляется становление личности. </w:t>
      </w:r>
    </w:p>
    <w:p w:rsidR="00BF6793" w:rsidRPr="00BF6793" w:rsidRDefault="00BF6793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C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Значимое место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программе отводится темам «Текст», «Предложение и словосочетание». Они наиболее явственно обеспечивают формирование и развитие коммуникативно-речевой компетенции учащихся. Работа над текстом предусматривает формирование речевых умений и овладение речеведческими сведениями и знаниями по языку, что создаст действенную основу для обучения школьников созданию текстов по образцу (изложение), собственных текстов разного типа (текст-повествование, текст-описание, текст-рассуждение) и жанра с учётом замысла, адресата и ситуации общения, соблюдению норм построения текста (логичность, последовательность, связность, соответствие теме и главной мысли и др.), развитию умений, связанных с оценкой и самооценкой выполненной учеником творческой работы.</w:t>
      </w:r>
    </w:p>
    <w:p w:rsidR="00BF6793" w:rsidRPr="00BF6793" w:rsidRDefault="00BF6793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над предложением и словосочетанием направлена на обучение учащихся нормам построения и образования предложений, на развитие умений пользоваться предложениями в устной и письменной речи, на обеспечение понимания содержания и структуры предложений в чужой речи. На синтаксической основе школьники осваивают нормы произношения, процессы словоизменения, формируются грамматические умения, орфографические и речевые навыки.</w:t>
      </w:r>
    </w:p>
    <w:p w:rsidR="00BF6793" w:rsidRPr="00BF6793" w:rsidRDefault="00BF6793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предусматривает формирование у младших школьников представлений о лексике русского языка. Освоение знаний о лексике способствует пониманию материальной природы языкового знака (слова как единства звучания и значения); осмыслению роли слова в выражении мыслей, чувств, эмоций; осознанию словарного богатства русского языка и эстетической функции родного слова; овладению умением выбора лексических средств в зависимости от цели, темы, основной мысли, адресата, ситуаций и условий общения; осознанию необходимости пополнять и обогащать собственный словарный запас как показатель интеллектуального и речевого развития личности. </w:t>
      </w:r>
    </w:p>
    <w:p w:rsidR="00BF6793" w:rsidRPr="00BF6793" w:rsidRDefault="00BF6793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Серьёзное внимание уделяется в программе формированию фонетико-графических представлений о звуках и буквах русского языка. Чёткое представление звуковой и графической формы важно для формирования всех видов речевой деятельности: аудирования, говорения, чтения и письма.</w:t>
      </w:r>
    </w:p>
    <w:p w:rsidR="00BF6793" w:rsidRPr="00BF6793" w:rsidRDefault="00BF6793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C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Важная роль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отводится формированию представлений о грамматических понятиях: словообразовательных, морфологических, синтаксических. Усвоение грамматических понятий становится процессом умственного и речевого развития: у школьников развиваются интеллектуальные умения анализа, синтеза, сравнения, сопоставления, классификации, обобщения, что служит основой для дальнейшего формирования общеучебных, логических и познавательных (символико-моделирующих) универсальных действий с языковыми единицами.</w:t>
      </w:r>
    </w:p>
    <w:p w:rsidR="00BF6793" w:rsidRPr="00BF6793" w:rsidRDefault="00BF6793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предусматривает изучение орфографии и пунктуации на основе формирования универсальных учебных действий. Сформированность умений различать части речи и значимые части слова, обнаруживать орфограмму, различать её тип, соотносить орфограмму с определённым правилом, выполнять действие по правилу, осуществлять орфографический самоконтроль является основой грамотного, безошибочного письма.</w:t>
      </w:r>
    </w:p>
    <w:p w:rsidR="00BF6793" w:rsidRPr="00BF6793" w:rsidRDefault="00BF6793" w:rsidP="007171FF">
      <w:pPr>
        <w:shd w:val="clear" w:color="auto" w:fill="FFFFFF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программы является основой для овладения учащимися приёмами активного анализа и синтеза (приме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нительно к изучаемым единицам языка и речи), сопоставления, нахождения сходств и различий, дедукции и индукции, группировки, абстрагирования, систематизации, что, несомненно, способствует умственному и рече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вому развитию. На этой основе развивается потребность в постижении языка и речи как предмета изучения, выработке осмысленного от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ношения к употреблению в речи основных единиц языка.</w:t>
      </w:r>
    </w:p>
    <w:p w:rsidR="00BF6793" w:rsidRPr="00BF6793" w:rsidRDefault="00BF6793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Программой предусмотрено целенаправленное формирование первичных навыков работы с информацией. В ходе освоения русского 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 Школьники будут работать с информацией, представленной в разных форматах (текст, рисунок, таблица, схема, модель слова, памятка). Они научатся анализировать, оценивать, преобразовывать и представлять полученную информацию, а также создавать новые информационные объекты: сообщения, отзывы, письма, поздравительные открытки, небольшие сочинения, сборники творческих работ, классную газету и др. </w:t>
      </w:r>
    </w:p>
    <w:p w:rsidR="00BF6793" w:rsidRDefault="00BF6793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предполагает организацию проектной деятельности, которая способствует включению учащихся в активный познавательный процесс. Проектная деятельность позволяет закрепить, расширить,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со взрослыми и сверстниками, умений сотрудничать друг с другом, совместно планировать свои действия, вести поиск и систем</w:t>
      </w:r>
      <w:r w:rsidR="00835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атизировать нужную информацию. </w:t>
      </w:r>
    </w:p>
    <w:p w:rsidR="00B4293E" w:rsidRDefault="00B4293E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2AD7" w:rsidRPr="006958A2" w:rsidRDefault="003717BE" w:rsidP="007E7F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="006958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</w:t>
      </w:r>
      <w:r w:rsidR="007171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ИЕ  МЕСТА  УЧЕБНОГО  ПРЕДМЕТА</w:t>
      </w:r>
    </w:p>
    <w:p w:rsidR="00BF6793" w:rsidRPr="00BF6793" w:rsidRDefault="0070374B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BF6793"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изучение курса «Русский язык» </w:t>
      </w:r>
      <w:r w:rsidR="007E7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начальной школе </w:t>
      </w:r>
      <w:r w:rsidR="00BF6793"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выделяется </w:t>
      </w:r>
      <w:r w:rsidR="00BF6793" w:rsidRPr="00BF6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675 ч</w:t>
      </w:r>
      <w:r w:rsidR="007E7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В </w:t>
      </w:r>
      <w:r w:rsidR="00BF6793" w:rsidRPr="00BF6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E7F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-м </w:t>
      </w:r>
      <w:r w:rsidR="00BF6793" w:rsidRPr="00BF6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классе</w:t>
      </w:r>
      <w:r w:rsidR="00BF6793"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r w:rsidR="00BF6793" w:rsidRPr="00BF6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165 ч</w:t>
      </w:r>
      <w:r w:rsidR="00BF6793"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(5 ч в неделю, 33 учебные недели): из них </w:t>
      </w:r>
      <w:r w:rsidR="00BF6793" w:rsidRPr="00BF6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115 ч</w:t>
      </w:r>
      <w:r w:rsidR="00BF6793"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(23 учебные недели) отводится урокам обучения письму в период обучения грамоте</w:t>
      </w:r>
      <w:r w:rsidR="00BF6793" w:rsidRPr="00BF679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"/>
      </w:r>
      <w:r w:rsidR="00BF6793"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BF6793" w:rsidRPr="00BF6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50 ч </w:t>
      </w:r>
      <w:r w:rsidR="00BF6793"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(10 учебных недель) — урокам русского языка.</w:t>
      </w:r>
    </w:p>
    <w:p w:rsidR="00254B52" w:rsidRPr="00E42AD7" w:rsidRDefault="00BF6793" w:rsidP="007171F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 2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="002F31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BF6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классах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уроки русского языка отводится по</w:t>
      </w:r>
      <w:r w:rsidRPr="00BF6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170 ч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(5 ч в неделю, 34 учебные недели в каждом классе). </w:t>
      </w:r>
      <w:r w:rsidR="002F31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3122" w:rsidRPr="002F31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4 классе</w:t>
      </w:r>
      <w:r w:rsidR="002F31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153ч (4,5 часа в неделю)</w:t>
      </w:r>
    </w:p>
    <w:p w:rsidR="00E15172" w:rsidRPr="00E15172" w:rsidRDefault="00565250" w:rsidP="007171FF">
      <w:pPr>
        <w:spacing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250">
        <w:rPr>
          <w:rFonts w:ascii="Times New Roman" w:hAnsi="Times New Roman" w:cs="Times New Roman"/>
        </w:rPr>
        <w:t xml:space="preserve">За основу рабочей программы по предмету «Русский язык» взят </w:t>
      </w:r>
      <w:r w:rsidRPr="00565250">
        <w:rPr>
          <w:rFonts w:ascii="Times New Roman" w:hAnsi="Times New Roman" w:cs="Times New Roman"/>
          <w:lang w:val="en-US"/>
        </w:rPr>
        <w:t>I</w:t>
      </w:r>
      <w:r w:rsidR="00E15172">
        <w:rPr>
          <w:rFonts w:ascii="Times New Roman" w:hAnsi="Times New Roman" w:cs="Times New Roman"/>
          <w:lang w:val="en-US"/>
        </w:rPr>
        <w:t>I</w:t>
      </w:r>
      <w:r w:rsidRPr="00565250">
        <w:rPr>
          <w:rFonts w:ascii="Times New Roman" w:hAnsi="Times New Roman" w:cs="Times New Roman"/>
        </w:rPr>
        <w:t xml:space="preserve"> вариант Примерного тематического планирования </w:t>
      </w:r>
      <w:r w:rsidR="002E11AF">
        <w:rPr>
          <w:rFonts w:ascii="Times New Roman" w:hAnsi="Times New Roman" w:cs="Times New Roman"/>
        </w:rPr>
        <w:t>П</w:t>
      </w:r>
      <w:r w:rsidRPr="00565250">
        <w:rPr>
          <w:rFonts w:ascii="Times New Roman" w:hAnsi="Times New Roman" w:cs="Times New Roman"/>
        </w:rPr>
        <w:t xml:space="preserve">римерной программы по русскому языку и </w:t>
      </w:r>
      <w:r w:rsidR="002E11AF">
        <w:rPr>
          <w:rFonts w:ascii="Times New Roman" w:hAnsi="Times New Roman" w:cs="Times New Roman"/>
        </w:rPr>
        <w:t>А</w:t>
      </w:r>
      <w:r w:rsidRPr="00565250">
        <w:rPr>
          <w:rFonts w:ascii="Times New Roman" w:hAnsi="Times New Roman" w:cs="Times New Roman"/>
        </w:rPr>
        <w:t>вторской программы курса (УМК «Школа России»).</w:t>
      </w:r>
      <w:r w:rsidRPr="00573FF9">
        <w:t xml:space="preserve"> </w:t>
      </w:r>
      <w:r w:rsidR="00287B10" w:rsidRPr="00287B10">
        <w:rPr>
          <w:rFonts w:ascii="Times New Roman" w:hAnsi="Times New Roman" w:cs="Times New Roman"/>
        </w:rPr>
        <w:t xml:space="preserve">При составлении рабочей программы произведена корректировка </w:t>
      </w:r>
      <w:r w:rsidR="00287B10">
        <w:rPr>
          <w:rFonts w:ascii="Times New Roman" w:hAnsi="Times New Roman" w:cs="Times New Roman"/>
        </w:rPr>
        <w:t>П</w:t>
      </w:r>
      <w:r w:rsidR="00287B10" w:rsidRPr="00287B10">
        <w:rPr>
          <w:rFonts w:ascii="Times New Roman" w:hAnsi="Times New Roman" w:cs="Times New Roman"/>
        </w:rPr>
        <w:t>римерной программы в плане перераспределения часов.</w:t>
      </w:r>
      <w:r w:rsidR="00287B10" w:rsidRPr="00573FF9">
        <w:t xml:space="preserve"> </w:t>
      </w:r>
      <w:r w:rsidR="00E15172" w:rsidRPr="00E1517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изменения вызваны выбором УМК «Школа России» и учебника «Русский язык», автор Кана</w:t>
      </w:r>
      <w:r w:rsidR="00E151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кина В. П., Горецкий В.Г.. </w:t>
      </w:r>
    </w:p>
    <w:p w:rsidR="003825D1" w:rsidRDefault="003825D1" w:rsidP="003825D1">
      <w:pPr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25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ОПИСАНИЕ ЦЕННОСТНЫХ ОРИЕНТИРОВ</w:t>
      </w:r>
    </w:p>
    <w:p w:rsidR="0023779C" w:rsidRDefault="003825D1" w:rsidP="003825D1">
      <w:pPr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СОДЕРЖАНИЯ УЧЕБНОГО ПРЕДМЕТА</w:t>
      </w:r>
    </w:p>
    <w:p w:rsidR="003825D1" w:rsidRDefault="003825D1" w:rsidP="003825D1">
      <w:pPr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54B5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из результатов обучения русскому языку является осмысление и интериоризация ( присвоения)  учащимися системы ценностей.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825D1" w:rsidRDefault="003825D1" w:rsidP="003825D1">
      <w:pPr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Ценностность добра – осознание себя как части мира, в котором люди соединены бесчисленными связями, в том числе с помощью языка; осознание постулатов нравственной жизни (будь милосерден, поступай так, как ты хотел бы, чтобы поступали с тобой).</w:t>
      </w:r>
    </w:p>
    <w:p w:rsidR="003825D1" w:rsidRDefault="003825D1" w:rsidP="003825D1">
      <w:pPr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Ценность общения – понимание важности общения как значимой составляющей жизни общества, как одного из основополагающих элементов культуры.</w:t>
      </w:r>
    </w:p>
    <w:p w:rsidR="003825D1" w:rsidRDefault="003825D1" w:rsidP="003825D1">
      <w:pPr>
        <w:spacing w:after="0" w:line="240" w:lineRule="auto"/>
        <w:ind w:left="-567"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природы основывается на общечеловеческой ценности жизни, на осознании себя  частью природного мира. Любовь к природе – это и бережное отношение к ней как   среде обитания человека и переживание чувства её красоты, гармонии, совершенства. Воспитание любви и бережного отношения к природе через работу над текстами художественных и научно-популярных произведений литературы, включенных в учебники русского языка.</w:t>
      </w:r>
    </w:p>
    <w:p w:rsidR="003825D1" w:rsidRDefault="003825D1" w:rsidP="003825D1">
      <w:pPr>
        <w:spacing w:after="0" w:line="240" w:lineRule="auto"/>
        <w:ind w:left="-567"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Ценность красоты и гармонии – осознание красоты и гармоничности русского языка, его выразительных возможностей. </w:t>
      </w:r>
    </w:p>
    <w:p w:rsidR="003825D1" w:rsidRDefault="003825D1" w:rsidP="003825D1">
      <w:pPr>
        <w:spacing w:after="0" w:line="240" w:lineRule="auto"/>
        <w:ind w:left="-567"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истины – осознание ценности научного познания как части культуры человечества, проникновения в суть языковых явлений, понимания закономерностей, лежащих в их основе; приоритета знания, установления истины, самого познания как ценности.</w:t>
      </w:r>
    </w:p>
    <w:p w:rsidR="003825D1" w:rsidRDefault="003825D1" w:rsidP="003825D1">
      <w:pPr>
        <w:spacing w:after="0" w:line="240" w:lineRule="auto"/>
        <w:ind w:left="-567"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семьи – понимание важности семьи в жизни человека; осознание своих корней; формирование эмоционально-позитивного отношения к семье, близким, взаимной ответственности, уважение к старшим, их нравственным идеалам.</w:t>
      </w:r>
    </w:p>
    <w:p w:rsidR="003825D1" w:rsidRDefault="003825D1" w:rsidP="003825D1">
      <w:pPr>
        <w:spacing w:after="0" w:line="240" w:lineRule="auto"/>
        <w:ind w:left="-567"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труда и творчества – осознание роли труда в жизни человека, развитие организованности, целеустремленности, ответственности, самостоятельности, ценностного отношения к труду в целом и к литературному труду, творчеству.</w:t>
      </w:r>
    </w:p>
    <w:p w:rsidR="003825D1" w:rsidRDefault="003825D1" w:rsidP="003825D1">
      <w:pPr>
        <w:spacing w:after="0" w:line="240" w:lineRule="auto"/>
        <w:ind w:left="-567"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гражданственности и патриотизма – осознание себя как члена общества, народа, представителя страны, государства; чувство ответственности за настоящее и будущее своего языка; интерес к своей стране: её истории, языку, культуре, её жизни и её народу.</w:t>
      </w:r>
    </w:p>
    <w:p w:rsidR="003825D1" w:rsidRDefault="003825D1" w:rsidP="003825D1">
      <w:pPr>
        <w:spacing w:after="0" w:line="240" w:lineRule="auto"/>
        <w:ind w:left="-567"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человечества – осознание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 и языков.</w:t>
      </w:r>
    </w:p>
    <w:p w:rsidR="003825D1" w:rsidRDefault="003825D1" w:rsidP="003825D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5D1" w:rsidRDefault="003825D1" w:rsidP="003825D1">
      <w:pPr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0BD" w:rsidRDefault="003825D1" w:rsidP="00D570BD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165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D570BD" w:rsidRPr="006958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</w:t>
      </w:r>
      <w:r w:rsidR="006958A2" w:rsidRPr="006958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ИЧНОСТНЫЕ,  МЕТАПРЕДМЕТНЫЕ  И  ПРЕДМЕТНЫЕ  РЕЗУЛЬТАТЫ  ОСВОЕНИЯ  КОНКРЕТНОГО  УЧЕБНОГО  МАТЕРИАЛА</w:t>
      </w:r>
    </w:p>
    <w:p w:rsidR="00F37929" w:rsidRPr="006958A2" w:rsidRDefault="00F37929" w:rsidP="00D570BD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374B" w:rsidRDefault="00D570BD" w:rsidP="003825D1">
      <w:pPr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обеспечивает достижение выпускниками начальной школы определенных личностных, метапредметных и предметных результатов.</w:t>
      </w:r>
    </w:p>
    <w:p w:rsidR="0070374B" w:rsidRDefault="0070374B" w:rsidP="003825D1">
      <w:pPr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793" w:rsidRPr="00254B52" w:rsidRDefault="00BF6793" w:rsidP="003825D1">
      <w:pPr>
        <w:spacing w:after="0" w:line="240" w:lineRule="auto"/>
        <w:ind w:left="-567" w:right="-14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54B5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Личностные </w:t>
      </w:r>
      <w:r w:rsidR="0083572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</w:t>
      </w:r>
      <w:r w:rsidRPr="00254B5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результаты</w:t>
      </w:r>
    </w:p>
    <w:p w:rsidR="00BF6793" w:rsidRPr="00BF6793" w:rsidRDefault="00BF6793" w:rsidP="003825D1">
      <w:pPr>
        <w:numPr>
          <w:ilvl w:val="0"/>
          <w:numId w:val="1"/>
        </w:numPr>
        <w:tabs>
          <w:tab w:val="clear" w:pos="1260"/>
          <w:tab w:val="num" w:pos="-142"/>
        </w:tabs>
        <w:spacing w:after="0" w:line="240" w:lineRule="auto"/>
        <w:ind w:left="-567" w:right="-143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Формирование </w:t>
      </w:r>
      <w:r w:rsidRPr="00BF67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BF6793" w:rsidRPr="00BF6793" w:rsidRDefault="00BF6793" w:rsidP="003825D1">
      <w:pPr>
        <w:numPr>
          <w:ilvl w:val="0"/>
          <w:numId w:val="1"/>
        </w:numPr>
        <w:tabs>
          <w:tab w:val="clear" w:pos="1260"/>
          <w:tab w:val="num" w:pos="-142"/>
        </w:tabs>
        <w:spacing w:after="0" w:line="240" w:lineRule="auto"/>
        <w:ind w:left="-567" w:right="-143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</w:t>
      </w:r>
      <w:r w:rsidRPr="00BF67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BF6793" w:rsidRPr="00BF6793" w:rsidRDefault="00BF6793" w:rsidP="003825D1">
      <w:pPr>
        <w:numPr>
          <w:ilvl w:val="0"/>
          <w:numId w:val="1"/>
        </w:numPr>
        <w:tabs>
          <w:tab w:val="clear" w:pos="1260"/>
          <w:tab w:val="num" w:pos="-142"/>
          <w:tab w:val="left" w:pos="993"/>
        </w:tabs>
        <w:autoSpaceDE w:val="0"/>
        <w:autoSpaceDN w:val="0"/>
        <w:adjustRightInd w:val="0"/>
        <w:spacing w:after="0" w:line="240" w:lineRule="auto"/>
        <w:ind w:left="-567" w:right="-14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уважительного отношения к иному мнению, истории и культуре других народов.</w:t>
      </w:r>
    </w:p>
    <w:p w:rsidR="00BF6793" w:rsidRPr="00BF6793" w:rsidRDefault="00BF6793" w:rsidP="003825D1">
      <w:pPr>
        <w:numPr>
          <w:ilvl w:val="0"/>
          <w:numId w:val="1"/>
        </w:numPr>
        <w:tabs>
          <w:tab w:val="clear" w:pos="1260"/>
          <w:tab w:val="num" w:pos="-142"/>
        </w:tabs>
        <w:spacing w:after="0" w:line="240" w:lineRule="auto"/>
        <w:ind w:left="-567" w:right="-143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</w:t>
      </w:r>
      <w:r w:rsidRPr="00BF67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ачальными навыками адаптации в динамично изменяющемся и развивающемся мире.</w:t>
      </w:r>
    </w:p>
    <w:p w:rsidR="00BF6793" w:rsidRPr="00BF6793" w:rsidRDefault="00BF6793" w:rsidP="003825D1">
      <w:pPr>
        <w:numPr>
          <w:ilvl w:val="0"/>
          <w:numId w:val="1"/>
        </w:numPr>
        <w:tabs>
          <w:tab w:val="clear" w:pos="1260"/>
          <w:tab w:val="num" w:pos="-142"/>
        </w:tabs>
        <w:spacing w:after="0" w:line="240" w:lineRule="auto"/>
        <w:ind w:left="-567" w:right="-143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BF6793" w:rsidRPr="00BF6793" w:rsidRDefault="00BF6793" w:rsidP="003825D1">
      <w:pPr>
        <w:numPr>
          <w:ilvl w:val="0"/>
          <w:numId w:val="1"/>
        </w:numPr>
        <w:tabs>
          <w:tab w:val="clear" w:pos="1260"/>
          <w:tab w:val="num" w:pos="-567"/>
        </w:tabs>
        <w:spacing w:after="0" w:line="240" w:lineRule="auto"/>
        <w:ind w:left="-567" w:right="-143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самостоятельности</w:t>
      </w:r>
      <w:r w:rsidRPr="00BF67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BF6793" w:rsidRPr="00BF6793" w:rsidRDefault="00BF6793" w:rsidP="003825D1">
      <w:pPr>
        <w:numPr>
          <w:ilvl w:val="0"/>
          <w:numId w:val="1"/>
        </w:numPr>
        <w:tabs>
          <w:tab w:val="clear" w:pos="1260"/>
          <w:tab w:val="num" w:pos="-567"/>
        </w:tabs>
        <w:spacing w:after="0" w:line="240" w:lineRule="auto"/>
        <w:ind w:left="-567" w:right="-143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э</w:t>
      </w:r>
      <w:r w:rsidRPr="00BF67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стетических потребностей, ценностей и чувств.</w:t>
      </w:r>
    </w:p>
    <w:p w:rsidR="00BF6793" w:rsidRPr="00BF6793" w:rsidRDefault="00BF6793" w:rsidP="003825D1">
      <w:pPr>
        <w:numPr>
          <w:ilvl w:val="0"/>
          <w:numId w:val="1"/>
        </w:numPr>
        <w:tabs>
          <w:tab w:val="clear" w:pos="1260"/>
          <w:tab w:val="num" w:pos="-567"/>
        </w:tabs>
        <w:spacing w:after="0" w:line="240" w:lineRule="auto"/>
        <w:ind w:left="-567" w:right="-14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</w:t>
      </w:r>
      <w:r w:rsidRPr="00BF67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BF6793" w:rsidRPr="00BF6793" w:rsidRDefault="00BF6793" w:rsidP="003825D1">
      <w:pPr>
        <w:numPr>
          <w:ilvl w:val="0"/>
          <w:numId w:val="1"/>
        </w:numPr>
        <w:tabs>
          <w:tab w:val="clear" w:pos="1260"/>
          <w:tab w:val="num" w:pos="-567"/>
        </w:tabs>
        <w:spacing w:after="0" w:line="240" w:lineRule="auto"/>
        <w:ind w:left="-567" w:right="-143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835725" w:rsidRDefault="00BF6793" w:rsidP="003825D1">
      <w:pPr>
        <w:numPr>
          <w:ilvl w:val="0"/>
          <w:numId w:val="1"/>
        </w:numPr>
        <w:tabs>
          <w:tab w:val="clear" w:pos="1260"/>
          <w:tab w:val="num" w:pos="-567"/>
        </w:tabs>
        <w:spacing w:after="0" w:line="240" w:lineRule="auto"/>
        <w:ind w:left="-567" w:right="-143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835725" w:rsidRPr="00835725" w:rsidRDefault="00835725" w:rsidP="002E11A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BF6793" w:rsidRPr="00254B52" w:rsidRDefault="00BF6793" w:rsidP="003825D1">
      <w:pPr>
        <w:spacing w:after="0" w:line="240" w:lineRule="auto"/>
        <w:ind w:left="-567" w:right="-14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54B5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Метапредметные</w:t>
      </w:r>
      <w:r w:rsidRPr="00254B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3572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</w:t>
      </w:r>
      <w:r w:rsidRPr="00254B5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результаты</w:t>
      </w:r>
    </w:p>
    <w:p w:rsidR="00BF6793" w:rsidRPr="00BF6793" w:rsidRDefault="00BF6793" w:rsidP="00A612E3">
      <w:pPr>
        <w:numPr>
          <w:ilvl w:val="0"/>
          <w:numId w:val="2"/>
        </w:numPr>
        <w:tabs>
          <w:tab w:val="clear" w:pos="1980"/>
        </w:tabs>
        <w:spacing w:after="0" w:line="240" w:lineRule="auto"/>
        <w:ind w:left="-567" w:right="-14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</w:t>
      </w:r>
      <w:r w:rsidRPr="00BF67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способностью принимать и сохранять цели и задачи учебной деятельности, поиска средств её осуществления.</w:t>
      </w:r>
    </w:p>
    <w:p w:rsidR="00BF6793" w:rsidRPr="00BF6793" w:rsidRDefault="00BF6793" w:rsidP="00A612E3">
      <w:pPr>
        <w:numPr>
          <w:ilvl w:val="0"/>
          <w:numId w:val="2"/>
        </w:numPr>
        <w:tabs>
          <w:tab w:val="clear" w:pos="1980"/>
        </w:tabs>
        <w:spacing w:after="0" w:line="240" w:lineRule="auto"/>
        <w:ind w:left="-567" w:right="-143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</w:t>
      </w:r>
      <w:r w:rsidRPr="00BF67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BF6793" w:rsidRPr="00BF6793" w:rsidRDefault="00BF6793" w:rsidP="00A612E3">
      <w:pPr>
        <w:numPr>
          <w:ilvl w:val="0"/>
          <w:numId w:val="2"/>
        </w:numPr>
        <w:tabs>
          <w:tab w:val="clear" w:pos="1980"/>
        </w:tabs>
        <w:spacing w:after="0" w:line="240" w:lineRule="auto"/>
        <w:ind w:left="-567" w:right="-143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Использование знаково-символических средств представления информации.</w:t>
      </w:r>
    </w:p>
    <w:p w:rsidR="00BF6793" w:rsidRPr="00BF6793" w:rsidRDefault="00BF6793" w:rsidP="00A612E3">
      <w:pPr>
        <w:numPr>
          <w:ilvl w:val="0"/>
          <w:numId w:val="2"/>
        </w:numPr>
        <w:tabs>
          <w:tab w:val="clear" w:pos="1980"/>
        </w:tabs>
        <w:spacing w:after="0" w:line="240" w:lineRule="auto"/>
        <w:ind w:left="-567" w:right="-14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использование речевых средств и средств для решения коммуникативных и познавательных задач.</w:t>
      </w:r>
    </w:p>
    <w:p w:rsidR="00BF6793" w:rsidRPr="00BF6793" w:rsidRDefault="00BF6793" w:rsidP="00A612E3">
      <w:pPr>
        <w:numPr>
          <w:ilvl w:val="0"/>
          <w:numId w:val="2"/>
        </w:numPr>
        <w:tabs>
          <w:tab w:val="clear" w:pos="1980"/>
        </w:tabs>
        <w:spacing w:after="0" w:line="240" w:lineRule="auto"/>
        <w:ind w:left="-567" w:right="-14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BF6793" w:rsidRPr="00BF6793" w:rsidRDefault="00BF6793" w:rsidP="00A612E3">
      <w:pPr>
        <w:numPr>
          <w:ilvl w:val="0"/>
          <w:numId w:val="2"/>
        </w:numPr>
        <w:tabs>
          <w:tab w:val="clear" w:pos="1980"/>
        </w:tabs>
        <w:spacing w:after="0" w:line="240" w:lineRule="auto"/>
        <w:ind w:left="-567" w:right="-14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BF6793" w:rsidRPr="00BF6793" w:rsidRDefault="00BF6793" w:rsidP="00A612E3">
      <w:pPr>
        <w:numPr>
          <w:ilvl w:val="0"/>
          <w:numId w:val="2"/>
        </w:numPr>
        <w:tabs>
          <w:tab w:val="clear" w:pos="1980"/>
        </w:tabs>
        <w:spacing w:after="0" w:line="240" w:lineRule="auto"/>
        <w:ind w:left="-567" w:right="-14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л</w:t>
      </w:r>
      <w:r w:rsidRPr="00BF67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6793" w:rsidRPr="00BF6793" w:rsidRDefault="00BF6793" w:rsidP="00A612E3">
      <w:pPr>
        <w:numPr>
          <w:ilvl w:val="0"/>
          <w:numId w:val="2"/>
        </w:numPr>
        <w:tabs>
          <w:tab w:val="clear" w:pos="1980"/>
        </w:tabs>
        <w:spacing w:after="0" w:line="240" w:lineRule="auto"/>
        <w:ind w:left="-567" w:right="-14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BF6793" w:rsidRPr="00BF6793" w:rsidRDefault="00BF6793" w:rsidP="00A612E3">
      <w:pPr>
        <w:numPr>
          <w:ilvl w:val="0"/>
          <w:numId w:val="2"/>
        </w:numPr>
        <w:tabs>
          <w:tab w:val="clear" w:pos="1980"/>
        </w:tabs>
        <w:spacing w:after="0" w:line="240" w:lineRule="auto"/>
        <w:ind w:left="-567" w:right="-14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BF6793" w:rsidRPr="00BF6793" w:rsidRDefault="00BF6793" w:rsidP="00A612E3">
      <w:pPr>
        <w:numPr>
          <w:ilvl w:val="0"/>
          <w:numId w:val="2"/>
        </w:numPr>
        <w:tabs>
          <w:tab w:val="clear" w:pos="1980"/>
        </w:tabs>
        <w:spacing w:after="0" w:line="240" w:lineRule="auto"/>
        <w:ind w:left="-567" w:right="-14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конструктивно разрешать конфликты посредством учёта интересов сторон и сотрудничества.</w:t>
      </w:r>
    </w:p>
    <w:p w:rsidR="00BF6793" w:rsidRPr="00BF6793" w:rsidRDefault="00BF6793" w:rsidP="00A612E3">
      <w:pPr>
        <w:numPr>
          <w:ilvl w:val="0"/>
          <w:numId w:val="2"/>
        </w:numPr>
        <w:tabs>
          <w:tab w:val="clear" w:pos="1980"/>
        </w:tabs>
        <w:spacing w:after="0" w:line="240" w:lineRule="auto"/>
        <w:ind w:left="-567" w:right="-14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BF6793" w:rsidRPr="00BF6793" w:rsidRDefault="00BF6793" w:rsidP="00A612E3">
      <w:pPr>
        <w:numPr>
          <w:ilvl w:val="0"/>
          <w:numId w:val="2"/>
        </w:numPr>
        <w:tabs>
          <w:tab w:val="clear" w:pos="1980"/>
        </w:tabs>
        <w:spacing w:after="0" w:line="240" w:lineRule="auto"/>
        <w:ind w:left="-567" w:right="-14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BF6793" w:rsidRDefault="00BF6793" w:rsidP="00A612E3">
      <w:pPr>
        <w:numPr>
          <w:ilvl w:val="0"/>
          <w:numId w:val="2"/>
        </w:numPr>
        <w:tabs>
          <w:tab w:val="clear" w:pos="1980"/>
        </w:tabs>
        <w:spacing w:after="0" w:line="240" w:lineRule="auto"/>
        <w:ind w:left="-567" w:right="-14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2E11AF" w:rsidRPr="00BF6793" w:rsidRDefault="002E11AF" w:rsidP="00EC3A0E">
      <w:pPr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793" w:rsidRPr="00254B52" w:rsidRDefault="00BF6793" w:rsidP="00A612E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54B5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Предметные</w:t>
      </w:r>
      <w:r w:rsidR="0083572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</w:t>
      </w:r>
      <w:r w:rsidRPr="00254B5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результаты</w:t>
      </w:r>
    </w:p>
    <w:p w:rsidR="00BF6793" w:rsidRPr="00BF6793" w:rsidRDefault="00BF6793" w:rsidP="00A612E3">
      <w:pPr>
        <w:numPr>
          <w:ilvl w:val="0"/>
          <w:numId w:val="3"/>
        </w:numPr>
        <w:tabs>
          <w:tab w:val="clear" w:pos="2700"/>
          <w:tab w:val="num" w:pos="0"/>
        </w:tabs>
        <w:spacing w:after="0" w:line="240" w:lineRule="auto"/>
        <w:ind w:left="-567" w:right="-14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BF6793" w:rsidRPr="00BF6793" w:rsidRDefault="00BF6793" w:rsidP="00A612E3">
      <w:pPr>
        <w:numPr>
          <w:ilvl w:val="0"/>
          <w:numId w:val="3"/>
        </w:numPr>
        <w:tabs>
          <w:tab w:val="num" w:pos="0"/>
        </w:tabs>
        <w:spacing w:after="0" w:line="240" w:lineRule="auto"/>
        <w:ind w:left="-567" w:right="-14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BF6793" w:rsidRPr="00BF6793" w:rsidRDefault="00BF6793" w:rsidP="00A612E3">
      <w:pPr>
        <w:numPr>
          <w:ilvl w:val="0"/>
          <w:numId w:val="3"/>
        </w:numPr>
        <w:tabs>
          <w:tab w:val="num" w:pos="0"/>
        </w:tabs>
        <w:spacing w:after="0" w:line="240" w:lineRule="auto"/>
        <w:ind w:left="-567" w:right="-14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BF6793" w:rsidRPr="00BF6793" w:rsidRDefault="00BF6793" w:rsidP="00A612E3">
      <w:pPr>
        <w:numPr>
          <w:ilvl w:val="0"/>
          <w:numId w:val="3"/>
        </w:numPr>
        <w:tabs>
          <w:tab w:val="num" w:pos="0"/>
        </w:tabs>
        <w:spacing w:after="0" w:line="240" w:lineRule="auto"/>
        <w:ind w:left="-567" w:right="-14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BF6793" w:rsidRPr="00BF6793" w:rsidRDefault="00BF6793" w:rsidP="00A612E3">
      <w:pPr>
        <w:numPr>
          <w:ilvl w:val="0"/>
          <w:numId w:val="3"/>
        </w:numPr>
        <w:tabs>
          <w:tab w:val="num" w:pos="0"/>
        </w:tabs>
        <w:spacing w:after="0" w:line="240" w:lineRule="auto"/>
        <w:ind w:left="-567" w:right="-14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BF6793" w:rsidRPr="00BF6793" w:rsidRDefault="00BF6793" w:rsidP="00A612E3">
      <w:pPr>
        <w:numPr>
          <w:ilvl w:val="0"/>
          <w:numId w:val="3"/>
        </w:numPr>
        <w:tabs>
          <w:tab w:val="num" w:pos="0"/>
        </w:tabs>
        <w:spacing w:after="0" w:line="240" w:lineRule="auto"/>
        <w:ind w:left="-567" w:right="-14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BF6793" w:rsidRPr="00BF6793" w:rsidRDefault="00BF6793" w:rsidP="00A612E3">
      <w:pPr>
        <w:numPr>
          <w:ilvl w:val="0"/>
          <w:numId w:val="3"/>
        </w:numPr>
        <w:tabs>
          <w:tab w:val="num" w:pos="0"/>
        </w:tabs>
        <w:spacing w:after="0" w:line="240" w:lineRule="auto"/>
        <w:ind w:left="-567" w:right="-14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BF6793" w:rsidRPr="00BF6793" w:rsidRDefault="00BF6793" w:rsidP="00A612E3">
      <w:pPr>
        <w:numPr>
          <w:ilvl w:val="0"/>
          <w:numId w:val="3"/>
        </w:numPr>
        <w:tabs>
          <w:tab w:val="num" w:pos="0"/>
        </w:tabs>
        <w:spacing w:after="0" w:line="240" w:lineRule="auto"/>
        <w:ind w:left="-567" w:right="-14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первоначальных научных представлений о системе и структуре русского языка: фонетике и графике, лексике, словообразовании (морфемике), морфологии и синтаксисе; об основных единицах языка, их признаках и особенностях употребления в речи;</w:t>
      </w:r>
    </w:p>
    <w:p w:rsidR="00BF6793" w:rsidRDefault="00BF6793" w:rsidP="00A612E3">
      <w:pPr>
        <w:numPr>
          <w:ilvl w:val="0"/>
          <w:numId w:val="3"/>
        </w:numPr>
        <w:tabs>
          <w:tab w:val="num" w:pos="0"/>
        </w:tabs>
        <w:spacing w:after="0" w:line="240" w:lineRule="auto"/>
        <w:ind w:left="-567" w:right="-14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E6712A" w:rsidRDefault="00E6712A" w:rsidP="00A612E3">
      <w:pPr>
        <w:spacing w:after="0" w:line="240" w:lineRule="auto"/>
        <w:ind w:left="1260"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793" w:rsidRPr="006958A2" w:rsidRDefault="00344D24" w:rsidP="00835725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037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33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165C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BF6793" w:rsidRPr="006958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  <w:r w:rsidR="0070374B" w:rsidRPr="006958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35725" w:rsidRPr="006958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37A2B" w:rsidRPr="006958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 ПРЕДМЕТА</w:t>
      </w:r>
    </w:p>
    <w:p w:rsidR="00835725" w:rsidRPr="00BF6793" w:rsidRDefault="00835725" w:rsidP="00835725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6793" w:rsidRDefault="00BF6793" w:rsidP="00835725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67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Виды речевой деятельности</w:t>
      </w:r>
    </w:p>
    <w:p w:rsidR="00835725" w:rsidRPr="00BF6793" w:rsidRDefault="00835725" w:rsidP="00835725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72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Слушание.</w:t>
      </w:r>
      <w:r w:rsidRPr="00BF6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 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72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Говорение</w:t>
      </w:r>
      <w:r w:rsidRPr="00BF67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BF6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языковых средств в соответствии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</w:t>
      </w:r>
      <w:r w:rsidRPr="00BF6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поддержать, закончить разговор, привлечь внимание.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3572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Чтение.</w:t>
      </w:r>
      <w:r w:rsidRPr="00BF6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Анализ и оценка содержания, языковых особенностей и структуры текста.</w:t>
      </w:r>
      <w:r w:rsidRPr="00BF679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"/>
      </w:r>
    </w:p>
    <w:p w:rsid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72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Письмо.</w:t>
      </w:r>
      <w:r w:rsidRPr="00BF6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5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Письмо букв, буквосочетаний, слогов, слов, предложений в системе обучения грамоте.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</w:r>
      <w:r w:rsidRPr="00BF679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</w:t>
      </w:r>
      <w:r w:rsidR="00D260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просмотренного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фрагмента видеозаписи</w:t>
      </w:r>
      <w:r w:rsidR="00D260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т.п.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B4293E" w:rsidRPr="00BF6793" w:rsidRDefault="00B4293E" w:rsidP="00BF6793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F6793" w:rsidRPr="00B4293E" w:rsidRDefault="00BF6793" w:rsidP="00B4293E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7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Обучение грамоте</w:t>
      </w:r>
      <w:r w:rsidR="004B32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35725" w:rsidRPr="00835725" w:rsidRDefault="00835725" w:rsidP="00835725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6793" w:rsidRPr="00BF6793" w:rsidRDefault="00BF6793" w:rsidP="00E335C9">
      <w:pPr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72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Фонетика.</w:t>
      </w:r>
      <w:r w:rsidRPr="00BF6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 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Различение гласных и согласных звуков, гласных ударных и безударных, согласных твёрдых и мягких, звонких и глухих. 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72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Графика.</w:t>
      </w:r>
      <w:r w:rsidRPr="00BF6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 </w:t>
      </w:r>
      <w:r w:rsidRPr="00BF6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е, ё, ю, я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Мягкий знак как показатель мягкости предшествующего согласного звука. 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Знакомство с русским алфавитом как последовательностью букв. 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72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Чтение.</w:t>
      </w:r>
      <w:r w:rsidRPr="00BF6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72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Письмо.</w:t>
      </w:r>
      <w:r w:rsidRPr="00BF6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</w:t>
      </w:r>
      <w:r w:rsidRPr="00BF6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расходится с их произношением. Усвоение приёмов и последовательности правильного списывания текста. 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первичными навыками клавиатурного письма.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функции небуквенных графических средств: пробела между словами, знака переноса. 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72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Слово и предложение.</w:t>
      </w:r>
      <w:r w:rsidRPr="00BF6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Восприятие слова как объекта изучения, материала для анализа. Наблюдение над значением слова. 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72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Орфография.</w:t>
      </w:r>
      <w:r w:rsidRPr="00BF6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Знакомство с правилами правописания и их применение: 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раздельное написание слов; 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обозначение гласных после шипящих (ча—ща, чу—щу, жи—ши); 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прописная (заглавная) буква в начале предложения, в именах собственных; 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перенос слов по слогам без стечения согласных; 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знаки препинания в конце предложения. </w:t>
      </w:r>
    </w:p>
    <w:p w:rsidR="00835725" w:rsidRDefault="00BF6793" w:rsidP="00E335C9">
      <w:pPr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72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Развитие речи.</w:t>
      </w:r>
      <w:r w:rsidRPr="00BF6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</w:t>
      </w:r>
      <w:r w:rsidR="00B42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335F0" w:rsidRPr="00BF6793" w:rsidRDefault="008335F0" w:rsidP="00E335C9">
      <w:pPr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6793" w:rsidRDefault="00B4293E" w:rsidP="00B4293E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Систематический курс</w:t>
      </w:r>
      <w:r w:rsidR="004B32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4293E" w:rsidRPr="00BF6793" w:rsidRDefault="00B4293E" w:rsidP="00B4293E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93E" w:rsidRDefault="003B3595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Фонетика и орфоэпия </w:t>
      </w:r>
    </w:p>
    <w:p w:rsidR="00BF6793" w:rsidRPr="00B4293E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Определение качественной характеристики звука: гласный — согласный; гласный ударный — безударный;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согласный твёрдый — мягкий, парный — непарный; согласный звонкий — глухой, парный — непарный.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</w:t>
      </w:r>
      <w:r w:rsidR="00D260E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Фонетический разбор</w:t>
      </w: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слова.</w:t>
      </w:r>
    </w:p>
    <w:p w:rsidR="00BF6793" w:rsidRPr="004B321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3572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Графика</w:t>
      </w:r>
      <w:r w:rsidR="004B32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Различение звуков и букв. Обозначение на письме твёрдости и мягкости согласных звуков. Использование на письме разделительных </w:t>
      </w:r>
      <w:r w:rsidRPr="00BF6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BF6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ъ.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Установление соотношения звукового и буквенного состава слов типа </w:t>
      </w: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стол, конь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в словах с йотированными гласными </w:t>
      </w:r>
      <w:r w:rsidRPr="00BF6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е, ё, ю, я;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словах с непроизносимыми согласными.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 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алфавита: правильное называние букв, их последовательность. Использование алфавита при работе со словарями, справочниками, каталогами. </w:t>
      </w:r>
    </w:p>
    <w:p w:rsidR="00BF6793" w:rsidRPr="00835725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3572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Лексика</w:t>
      </w:r>
      <w:r w:rsidRPr="00835725">
        <w:rPr>
          <w:rFonts w:ascii="Times New Roman" w:eastAsia="Times New Roman" w:hAnsi="Times New Roman" w:cs="Times New Roman"/>
          <w:b/>
          <w:i/>
          <w:sz w:val="24"/>
          <w:szCs w:val="28"/>
          <w:vertAlign w:val="superscript"/>
          <w:lang w:eastAsia="ru-RU"/>
        </w:rPr>
        <w:footnoteReference w:id="4"/>
      </w:r>
      <w:r w:rsidR="004B321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83572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слова как единства звучания и значения. Выявление слов, значение которых требует уточнения. </w:t>
      </w: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</w:t>
      </w:r>
      <w:r w:rsidR="00D260E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ом и переносном значении слова. </w:t>
      </w:r>
      <w:r w:rsidR="001247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Наблюдение за </w:t>
      </w: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использованием в </w:t>
      </w:r>
      <w:r w:rsidR="001247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речи синонимов и антонимов</w:t>
      </w: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</w:p>
    <w:p w:rsidR="00BF6793" w:rsidRPr="00835725" w:rsidRDefault="00931597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Состав слова (морфемика) 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</w:t>
      </w:r>
      <w:r w:rsidR="001247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Различение изменяемых и неизменяемых слов. </w:t>
      </w: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Представление о значении суффиксов и приставок.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Образование однокоренных слов помощью суффиксов и приставок.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Разбор слова по составу.</w:t>
      </w:r>
    </w:p>
    <w:p w:rsidR="00BF6793" w:rsidRPr="00835725" w:rsidRDefault="004B321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Морфология 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Части речи; </w:t>
      </w: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деление частей речи на самостоятельные и служебные.</w:t>
      </w:r>
    </w:p>
    <w:p w:rsidR="00BF6793" w:rsidRPr="00E0701F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7A9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 существительное.</w:t>
      </w:r>
      <w:r w:rsidRPr="00BF6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и употребление в речи. </w:t>
      </w:r>
      <w:r w:rsidR="00124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опознать имена собственные.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имён существительных</w:t>
      </w:r>
      <w:r w:rsidR="001247A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F679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1247A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отвечающих на вопросы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47A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кто?</w:t>
      </w:r>
      <w:r w:rsidR="001247A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1247A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что?</w:t>
      </w:r>
      <w:r w:rsidR="001247A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E07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Различение имён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</w:t>
      </w: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Различение падежных и смысловых (синтаксических) вопросов.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принадлежности имён существительных к 1, 2, 3-му склонению. </w:t>
      </w: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Морфологический разбор имён существительных.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701F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 прилагательное.</w:t>
      </w:r>
      <w:r w:rsidRPr="00BF6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и употребление в речи. Изменение прилагательных по родам, числам и падежам, кроме прилагательных на -</w:t>
      </w:r>
      <w:r w:rsidRPr="00BF6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ий, -ья, -ов, -ин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Морфологический разбор имён прилагательных.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01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Местоимение.</w:t>
      </w:r>
      <w:r w:rsidRPr="00BF6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представление о местоимении. </w:t>
      </w:r>
      <w:r w:rsidRPr="00E070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Личные местоимения.</w:t>
      </w: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070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Значение и употребление в речи.</w:t>
      </w: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Личные местоимения 1, 2, 3-го лица единственного и множественного числа. Склонение личных местоимений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01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Глагол.</w:t>
      </w:r>
      <w:r w:rsidRPr="00BF6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и употребление в речи. Неопределённая форма глагола. Различение глаголов, отвечающих на вопросы что сделать? и что делать? Изменение глаголов по временам</w:t>
      </w:r>
      <w:r w:rsidR="00E07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Изменение глаголов по лицам и числам в настоящем и будущем времени (спряжение). Способы определения І и ІІ спряжения глаголов (практическое овладение). Изменение глаголов прошедшего времени по родам и числам. </w:t>
      </w: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Морфологический разбор глаголов</w:t>
      </w:r>
      <w:r w:rsidRPr="00BF679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0701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Наречие.</w:t>
      </w:r>
      <w:r w:rsidRPr="00BF67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Значение и употребление в речи.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0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Предлог.</w:t>
      </w:r>
      <w:r w:rsidRPr="00BF6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Знакомство с наиболее употребительными предлогами.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Функция предлогов: образование падежных форм имён существительных и местоимений.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Отличие предлогов от приставок.</w:t>
      </w:r>
    </w:p>
    <w:p w:rsidR="00BF6793" w:rsidRPr="00E0701F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FC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Союзы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6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и, а, но,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роль в речи. </w:t>
      </w:r>
      <w:r w:rsidR="00E0701F" w:rsidRPr="005D3FC8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Частица</w:t>
      </w:r>
      <w:r w:rsidR="00E07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70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не, </w:t>
      </w:r>
      <w:r w:rsidR="00E0701F">
        <w:rPr>
          <w:rFonts w:ascii="Times New Roman" w:eastAsia="Times New Roman" w:hAnsi="Times New Roman" w:cs="Times New Roman"/>
          <w:sz w:val="24"/>
          <w:szCs w:val="24"/>
          <w:lang w:eastAsia="ru-RU"/>
        </w:rPr>
        <w:t>её значение.</w:t>
      </w:r>
    </w:p>
    <w:p w:rsidR="00BF6793" w:rsidRPr="00E0701F" w:rsidRDefault="00931597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Синтаксис </w:t>
      </w:r>
      <w:r w:rsidR="00BF6793" w:rsidRPr="00E0701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предложения, словосочетания, слова (осознание их сходства и различия</w:t>
      </w: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).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E0701F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Нахождение главных членов предложения: подлежащее и сказуемое.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Нахождение </w:t>
      </w:r>
      <w:r w:rsidR="00E07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самостоятельное составление предложений с однородными членами</w:t>
      </w:r>
      <w:r w:rsidR="005D3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 союзов и с союзами </w:t>
      </w:r>
      <w:r w:rsidRPr="00BF6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и, а, но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Использование интонации перечисления в предложениях с однородными членами. 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Различение простых и сложных предложений.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FC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Орфография и пунктуация</w:t>
      </w:r>
      <w:r w:rsidR="004B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правил правописания: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сочетания </w:t>
      </w:r>
      <w:r w:rsidRPr="00BF6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жи—ши, ча—ща, чу—щу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положении под ударением;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сочетания </w:t>
      </w:r>
      <w:r w:rsidRPr="00BF6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чк—чн, чт, щн </w:t>
      </w:r>
      <w:r w:rsidR="005D3F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перенос слов;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прописная буква в начале предложения, в именах собственных;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проверяемые безударные гласные в корне слова;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парные звонкие и глухие согласные в корне слова;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непроизносимые согласные;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непроверяемые гласные и согласные в корне слова (на ограниченном перечне слов); • гласные и согласные в неизменяемых на письме приставках;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разделительные </w:t>
      </w:r>
      <w:r w:rsidRPr="00BF6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ъ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BF6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мягкий знак после шипящих на конце имён существительных (</w:t>
      </w:r>
      <w:r w:rsidR="005D3F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</w:t>
      </w: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чь, рожь, мышь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безударные падежные окончания имён существительных (кроме существительных на -</w:t>
      </w:r>
      <w:r w:rsidRPr="00BF6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мя, -ий, -ье, -ия, -ов, -ин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безударные падежные </w:t>
      </w:r>
      <w:r w:rsidR="005D3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окончания имён прилагательных; 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раздельное написание предлогов с личными местоимениями;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 w:rsidRPr="00BF6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глаголами;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мягкий знак после шипящих на конце глаголов во 2-м лице единственного числа (</w:t>
      </w:r>
      <w:r w:rsidR="005D3F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пиш</w:t>
      </w: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ешь, учишь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мягкий знак в глаголах в сочетании </w:t>
      </w:r>
      <w:r w:rsidRPr="00BF6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-ться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 безударные личные окончания глаголов;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раздельное написание предлогов с другими словами;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знаки препинания в конце предложения: точка, вопросительный и восклицательные знаки;</w:t>
      </w:r>
    </w:p>
    <w:p w:rsidR="00BF6793" w:rsidRPr="00BF6793" w:rsidRDefault="00BF6793" w:rsidP="00E335C9">
      <w:pPr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знаки препинания (запятая) в предложениях с однородными членами;</w:t>
      </w:r>
    </w:p>
    <w:p w:rsidR="00BF6793" w:rsidRPr="005D3FC8" w:rsidRDefault="00931597" w:rsidP="00E335C9">
      <w:pPr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Развитие речи </w:t>
      </w:r>
    </w:p>
    <w:p w:rsidR="00BF6793" w:rsidRPr="00BF6793" w:rsidRDefault="00BF6793" w:rsidP="00E335C9">
      <w:pPr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ситуации общения: с какой целью, с кем и где происходит общение?</w:t>
      </w:r>
    </w:p>
    <w:p w:rsidR="00BF6793" w:rsidRPr="00BF6793" w:rsidRDefault="00BF6793" w:rsidP="00E335C9">
      <w:pPr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овладение диалогической формой речи. Выражение собств</w:t>
      </w:r>
      <w:r w:rsidR="005D3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енного мнения, его аргументация.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</w:t>
      </w:r>
      <w:r w:rsidR="005D3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умениями ведения разговора (начать, поддержать, закончить разговор, привлечь внимание</w:t>
      </w:r>
      <w:r w:rsidR="005D3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т.п.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ИКТ.</w:t>
      </w:r>
      <w:r w:rsidR="005D3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речевого этикета в условиях общения с людьми, плохо владеющими русским языком.</w:t>
      </w:r>
    </w:p>
    <w:p w:rsidR="00BF6793" w:rsidRPr="00BF6793" w:rsidRDefault="00BF6793" w:rsidP="00E335C9">
      <w:pPr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Практическое овладение </w:t>
      </w:r>
      <w:r w:rsidR="00B40A3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устными монологическими высказываниями на определенную тему с использованием разных типов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0A3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речи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(описание, повествование, рассуждение). </w:t>
      </w:r>
    </w:p>
    <w:p w:rsidR="00BF6793" w:rsidRPr="00BF6793" w:rsidRDefault="00BF6793" w:rsidP="00E335C9">
      <w:pPr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Текст. Признаки текста. Смысловое единство предложений в тексте. Заглавие текста.</w:t>
      </w:r>
    </w:p>
    <w:p w:rsidR="00BF6793" w:rsidRPr="00BF6793" w:rsidRDefault="00BF6793" w:rsidP="00E335C9">
      <w:pPr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предложений в тексте.</w:t>
      </w:r>
    </w:p>
    <w:p w:rsidR="00BF6793" w:rsidRPr="00BF6793" w:rsidRDefault="00BF6793" w:rsidP="00E335C9">
      <w:pPr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частей текста (абзацев).</w:t>
      </w:r>
    </w:p>
    <w:p w:rsidR="00BF6793" w:rsidRPr="00BF6793" w:rsidRDefault="00BF6793" w:rsidP="00E335C9">
      <w:pPr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Комплексная работа над структурой текста: озаглавливание, корректирование порядка предложений и частей текста (абзацев). </w:t>
      </w:r>
    </w:p>
    <w:p w:rsidR="00BF6793" w:rsidRPr="00BF6793" w:rsidRDefault="00BF6793" w:rsidP="00E335C9">
      <w:pPr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</w:t>
      </w:r>
      <w:r w:rsidR="00B40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текста. Составление планов к 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данным текстам. </w:t>
      </w: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Создание собственных текстов по предложенным планам.</w:t>
      </w:r>
    </w:p>
    <w:p w:rsidR="00BF6793" w:rsidRPr="00BF6793" w:rsidRDefault="00BF6793" w:rsidP="00E335C9">
      <w:pPr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текстов: описание, повествование, рассуждение</w:t>
      </w: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особенности. </w:t>
      </w:r>
    </w:p>
    <w:p w:rsidR="00BF6793" w:rsidRPr="00BF6793" w:rsidRDefault="00BF6793" w:rsidP="00E335C9">
      <w:pPr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жанрами письма и поздравления.</w:t>
      </w:r>
    </w:p>
    <w:p w:rsidR="00BF6793" w:rsidRPr="00BF6793" w:rsidRDefault="00BF6793" w:rsidP="00E335C9">
      <w:pPr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Создание собственных текстов и корректирование заданных текстов с учётом точности, правильности, богатства и выразительности письменной речи; </w:t>
      </w: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использование в текстах синонимов и антонимов.</w:t>
      </w:r>
    </w:p>
    <w:p w:rsidR="00BF6793" w:rsidRDefault="00BF6793" w:rsidP="00E335C9">
      <w:pPr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F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Знакомство с основными видами изложений и сочинений (без заучивания учащимися определений): </w:t>
      </w:r>
      <w:r w:rsidRPr="00BF6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изложение подробное и выборочное, изложение с элементами сочинения; сочинение-повествование, сочинение-описание, сочинение-рассуждение.</w:t>
      </w:r>
    </w:p>
    <w:p w:rsidR="00833C4D" w:rsidRPr="00BF6793" w:rsidRDefault="00833C4D" w:rsidP="00E335C9">
      <w:pPr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6069" w:rsidRPr="00BF6793" w:rsidRDefault="002D6069" w:rsidP="00BF6793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C05F5C" w:rsidRPr="00640C5B" w:rsidRDefault="00E335C9" w:rsidP="00640C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640C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253DD5" w:rsidRPr="00B51E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 МАТЕРИАЛЬНО – ТЕХНИЧЕСКОГО  ОБЕСПЕЧЕНИЯ  ОБРАЗОВАТЕЛЬНОГО  ПРОЦЕССА:</w:t>
      </w:r>
    </w:p>
    <w:p w:rsidR="00253DD5" w:rsidRPr="00253DD5" w:rsidRDefault="00253DD5" w:rsidP="00253DD5">
      <w:pPr>
        <w:pStyle w:val="af7"/>
        <w:spacing w:after="0" w:line="240" w:lineRule="auto"/>
        <w:ind w:left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02"/>
        <w:gridCol w:w="5769"/>
        <w:gridCol w:w="3000"/>
      </w:tblGrid>
      <w:tr w:rsidR="00C05F5C" w:rsidTr="00F906C5">
        <w:tc>
          <w:tcPr>
            <w:tcW w:w="817" w:type="dxa"/>
          </w:tcPr>
          <w:p w:rsidR="00C05F5C" w:rsidRPr="008E1155" w:rsidRDefault="00C05F5C" w:rsidP="00F906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6767" w:type="dxa"/>
          </w:tcPr>
          <w:p w:rsidR="00C05F5C" w:rsidRPr="008E1155" w:rsidRDefault="00C05F5C" w:rsidP="00F906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3792" w:type="dxa"/>
          </w:tcPr>
          <w:p w:rsidR="00C05F5C" w:rsidRPr="008E1155" w:rsidRDefault="00C05F5C" w:rsidP="00F906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</w:tc>
      </w:tr>
      <w:tr w:rsidR="00C05F5C" w:rsidTr="00F906C5">
        <w:tc>
          <w:tcPr>
            <w:tcW w:w="817" w:type="dxa"/>
          </w:tcPr>
          <w:p w:rsidR="00C05F5C" w:rsidRPr="008E1155" w:rsidRDefault="00C05F5C" w:rsidP="00F906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767" w:type="dxa"/>
          </w:tcPr>
          <w:p w:rsidR="00C05F5C" w:rsidRPr="008E1155" w:rsidRDefault="00C05F5C" w:rsidP="00F906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Библиотечный фонд (книгопечатная продукция)</w:t>
            </w:r>
          </w:p>
          <w:p w:rsidR="00C05F5C" w:rsidRPr="008E1155" w:rsidRDefault="00C05F5C" w:rsidP="003A1FA3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Канакина В.П., Горецкий В.Г. Дементьева М.Н. Стефаненко Н.А. Бойкина М</w:t>
            </w:r>
            <w:r w:rsidR="00640C5B"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.В. </w:t>
            </w:r>
            <w:r w:rsidR="00640C5B" w:rsidRPr="008E11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Русский язык. Рабочие программы</w:t>
            </w:r>
            <w:r w:rsidRPr="008E11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5315E9" w:rsidRPr="008E11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1-4 классы.</w:t>
            </w:r>
          </w:p>
          <w:p w:rsidR="00C05F5C" w:rsidRPr="008E1155" w:rsidRDefault="00C05F5C" w:rsidP="003A1FA3">
            <w:pPr>
              <w:numPr>
                <w:ilvl w:val="0"/>
                <w:numId w:val="22"/>
              </w:num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Горецкий В. Г. и др. </w:t>
            </w:r>
            <w:r w:rsidRPr="008E1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Русская азбука: Учебник по обучению грамоте и чтению</w:t>
            </w:r>
            <w:r w:rsidRPr="008E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315E9" w:rsidRPr="008E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315E9" w:rsidRPr="008E1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 2ч. Ч.1.</w:t>
            </w:r>
            <w:r w:rsidR="005315E9" w:rsidRPr="008E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E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М.: Просвещение, 2011</w:t>
            </w:r>
          </w:p>
          <w:p w:rsidR="005315E9" w:rsidRPr="008E1155" w:rsidRDefault="005315E9" w:rsidP="005315E9">
            <w:pPr>
              <w:tabs>
                <w:tab w:val="left" w:pos="0"/>
                <w:tab w:val="left" w:pos="360"/>
              </w:tabs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15E9" w:rsidRPr="008E1155" w:rsidRDefault="005315E9" w:rsidP="005315E9">
            <w:pPr>
              <w:numPr>
                <w:ilvl w:val="0"/>
                <w:numId w:val="22"/>
              </w:num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Горецкий В. Г. и др. </w:t>
            </w:r>
            <w:r w:rsidRPr="008E1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Русская азбука: Учебник по обучению грамоте и чтению</w:t>
            </w:r>
            <w:r w:rsidRPr="008E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E1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 2ч. Ч.2.</w:t>
            </w:r>
            <w:r w:rsidRPr="008E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М.: Просвещение, 2011</w:t>
            </w:r>
          </w:p>
          <w:p w:rsidR="00C05F5C" w:rsidRPr="008E1155" w:rsidRDefault="00C05F5C" w:rsidP="00C05F5C">
            <w:pPr>
              <w:tabs>
                <w:tab w:val="left" w:pos="0"/>
                <w:tab w:val="left" w:pos="360"/>
              </w:tabs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5F5C" w:rsidRPr="008E1155" w:rsidRDefault="00C05F5C" w:rsidP="003A1FA3">
            <w:pPr>
              <w:numPr>
                <w:ilvl w:val="0"/>
                <w:numId w:val="22"/>
              </w:num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Горецкий В. Г., Федосова Н. А. </w:t>
            </w:r>
            <w:r w:rsidRPr="008E1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Прописи к «Русской азбуке» в 4-х частях.</w:t>
            </w:r>
            <w:r w:rsidRPr="008E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М.: Просвещение, 2012</w:t>
            </w:r>
          </w:p>
          <w:p w:rsidR="00C05F5C" w:rsidRPr="008E1155" w:rsidRDefault="00C05F5C" w:rsidP="00C05F5C">
            <w:p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15E9" w:rsidRPr="008E1155" w:rsidRDefault="00C05F5C" w:rsidP="005315E9">
            <w:pPr>
              <w:numPr>
                <w:ilvl w:val="0"/>
                <w:numId w:val="22"/>
              </w:num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Канакина В.П., Горецкий В.Г. </w:t>
            </w:r>
            <w:r w:rsidRPr="008E11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Русский язык: Учебник: 1 класс.</w:t>
            </w:r>
            <w:r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8E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Просвещение, 2011</w:t>
            </w:r>
          </w:p>
          <w:p w:rsidR="005315E9" w:rsidRPr="008E1155" w:rsidRDefault="005315E9" w:rsidP="005315E9">
            <w:p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15E9" w:rsidRPr="008E1155" w:rsidRDefault="005315E9" w:rsidP="005315E9">
            <w:pPr>
              <w:numPr>
                <w:ilvl w:val="0"/>
                <w:numId w:val="22"/>
              </w:num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Канакина В.П., Горецкий В.Г. </w:t>
            </w:r>
            <w:r w:rsidRPr="008E11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Русский язык: Учебник: 2 класс. В 2ч. Ч.1.</w:t>
            </w:r>
            <w:r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8E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Просвещение, 2011</w:t>
            </w:r>
          </w:p>
          <w:p w:rsidR="005315E9" w:rsidRPr="008E1155" w:rsidRDefault="005315E9" w:rsidP="005315E9">
            <w:p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15E9" w:rsidRPr="008E1155" w:rsidRDefault="005315E9" w:rsidP="005315E9">
            <w:pPr>
              <w:numPr>
                <w:ilvl w:val="0"/>
                <w:numId w:val="22"/>
              </w:num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Канакина В.П., Горецкий В.Г. </w:t>
            </w:r>
            <w:r w:rsidRPr="008E11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Русский язык: Учебник: 2 класс. В 2ч. Ч.2.</w:t>
            </w:r>
            <w:r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</w:t>
            </w:r>
            <w:r w:rsidRPr="008E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Просвещение, 2011</w:t>
            </w:r>
          </w:p>
          <w:p w:rsidR="005315E9" w:rsidRPr="008E1155" w:rsidRDefault="005315E9" w:rsidP="005315E9">
            <w:pPr>
              <w:tabs>
                <w:tab w:val="left" w:pos="0"/>
                <w:tab w:val="left" w:pos="360"/>
              </w:tabs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15E9" w:rsidRPr="008E1155" w:rsidRDefault="005315E9" w:rsidP="005315E9">
            <w:pPr>
              <w:numPr>
                <w:ilvl w:val="0"/>
                <w:numId w:val="22"/>
              </w:num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Канакина В.П., Горецкий В.Г. </w:t>
            </w:r>
            <w:r w:rsidRPr="008E11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Русский язык: Учебник: 3 класс. В 2ч. Ч.1</w:t>
            </w:r>
            <w:r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8E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Просвещение, 2011</w:t>
            </w:r>
          </w:p>
          <w:p w:rsidR="005315E9" w:rsidRPr="008E1155" w:rsidRDefault="005315E9" w:rsidP="005315E9">
            <w:p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15E9" w:rsidRPr="008E1155" w:rsidRDefault="005315E9" w:rsidP="005315E9">
            <w:pPr>
              <w:numPr>
                <w:ilvl w:val="0"/>
                <w:numId w:val="22"/>
              </w:num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Канакина В.П., Горецкий В.Г. </w:t>
            </w:r>
            <w:r w:rsidRPr="008E11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Русский язык: Учебник: 3 класс. В 2ч. Ч.2</w:t>
            </w:r>
            <w:r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8E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Просвещение, 2011</w:t>
            </w:r>
          </w:p>
          <w:p w:rsidR="005315E9" w:rsidRPr="008E1155" w:rsidRDefault="005315E9" w:rsidP="005315E9">
            <w:pPr>
              <w:pStyle w:val="af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15E9" w:rsidRPr="008E1155" w:rsidRDefault="005315E9" w:rsidP="005315E9">
            <w:p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15E9" w:rsidRPr="008E1155" w:rsidRDefault="005315E9" w:rsidP="005315E9">
            <w:pPr>
              <w:numPr>
                <w:ilvl w:val="0"/>
                <w:numId w:val="22"/>
              </w:num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Канакина В.П., Горецкий В.Г. </w:t>
            </w:r>
            <w:r w:rsidRPr="008E11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Русский </w:t>
            </w:r>
            <w:r w:rsidRPr="008E11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язык: Учебник: 4 класс. В 2ч. Ч.1</w:t>
            </w:r>
            <w:r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8E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Просвещение, 2011</w:t>
            </w:r>
          </w:p>
          <w:p w:rsidR="005315E9" w:rsidRPr="008E1155" w:rsidRDefault="005315E9" w:rsidP="005315E9">
            <w:pPr>
              <w:tabs>
                <w:tab w:val="left" w:pos="0"/>
                <w:tab w:val="left" w:pos="360"/>
              </w:tabs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15E9" w:rsidRPr="008E1155" w:rsidRDefault="005315E9" w:rsidP="005315E9">
            <w:pPr>
              <w:numPr>
                <w:ilvl w:val="0"/>
                <w:numId w:val="22"/>
              </w:num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Канакина В.П., Горецкий В.Г. </w:t>
            </w:r>
            <w:r w:rsidRPr="008E11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Русский язык: Учебник: 4 класс. В 2ч. Ч.2</w:t>
            </w:r>
            <w:r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8E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Просвещение, 2011</w:t>
            </w:r>
          </w:p>
          <w:p w:rsidR="00C05F5C" w:rsidRPr="008E1155" w:rsidRDefault="00C05F5C" w:rsidP="00C05F5C">
            <w:p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15E9" w:rsidRPr="008E1155" w:rsidRDefault="00C05F5C" w:rsidP="0031676B">
            <w:pPr>
              <w:numPr>
                <w:ilvl w:val="0"/>
                <w:numId w:val="22"/>
              </w:num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Канакина В.П., Горецкий В.Г. </w:t>
            </w:r>
            <w:r w:rsidRPr="008E11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Русский язык: рабочая тетрадь: 1 класс.</w:t>
            </w:r>
            <w:r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5315E9" w:rsidRPr="008E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Просвещение, 2011</w:t>
            </w:r>
          </w:p>
          <w:p w:rsidR="0031676B" w:rsidRPr="008E1155" w:rsidRDefault="0031676B" w:rsidP="0031676B">
            <w:p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15E9" w:rsidRPr="008E1155" w:rsidRDefault="005315E9" w:rsidP="005315E9">
            <w:pPr>
              <w:numPr>
                <w:ilvl w:val="0"/>
                <w:numId w:val="22"/>
              </w:num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Канакина В.П., Горецкий В.Г. </w:t>
            </w:r>
            <w:r w:rsidRPr="008E11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Русский язык: рабочая тетрадь</w:t>
            </w:r>
            <w:r w:rsidR="0031676B" w:rsidRPr="008E11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 2</w:t>
            </w:r>
            <w:r w:rsidRPr="008E11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 класс.</w:t>
            </w:r>
            <w:r w:rsidR="0031676B" w:rsidRPr="008E11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В 2ч. Ч.1</w:t>
            </w:r>
            <w:r w:rsidR="0031676B"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8E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Просвещение, 2011</w:t>
            </w:r>
          </w:p>
          <w:p w:rsidR="0031676B" w:rsidRPr="008E1155" w:rsidRDefault="0031676B" w:rsidP="0031676B">
            <w:p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15E9" w:rsidRPr="008E1155" w:rsidRDefault="005315E9" w:rsidP="005315E9">
            <w:pPr>
              <w:numPr>
                <w:ilvl w:val="0"/>
                <w:numId w:val="22"/>
              </w:num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Канакина В.П., Горецкий В.Г. </w:t>
            </w:r>
            <w:r w:rsidRPr="008E11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Русский язык: рабочая тетрадь</w:t>
            </w:r>
            <w:r w:rsidR="0031676B" w:rsidRPr="008E11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 2</w:t>
            </w:r>
            <w:r w:rsidRPr="008E11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 класс.</w:t>
            </w:r>
            <w:r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31676B" w:rsidRPr="008E11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 2ч. Ч.2</w:t>
            </w:r>
            <w:r w:rsidR="0031676B"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8E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Просвещение, 2011</w:t>
            </w:r>
          </w:p>
          <w:p w:rsidR="0031676B" w:rsidRPr="008E1155" w:rsidRDefault="0031676B" w:rsidP="0031676B">
            <w:p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676B" w:rsidRPr="008E1155" w:rsidRDefault="0031676B" w:rsidP="0031676B">
            <w:pPr>
              <w:numPr>
                <w:ilvl w:val="0"/>
                <w:numId w:val="22"/>
              </w:num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Канакина В.П., Горецкий В.Г. </w:t>
            </w:r>
            <w:r w:rsidRPr="008E11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Русский язык: рабочая тетрадь: 3 класс.</w:t>
            </w:r>
            <w:r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8E11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 2ч. Ч.1</w:t>
            </w:r>
            <w:r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8E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Просвещение, 2011</w:t>
            </w:r>
          </w:p>
          <w:p w:rsidR="0031676B" w:rsidRPr="008E1155" w:rsidRDefault="0031676B" w:rsidP="0031676B">
            <w:p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676B" w:rsidRPr="008E1155" w:rsidRDefault="0031676B" w:rsidP="0031676B">
            <w:pPr>
              <w:numPr>
                <w:ilvl w:val="0"/>
                <w:numId w:val="22"/>
              </w:num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Канакина В.П., Горецкий В.Г. </w:t>
            </w:r>
            <w:r w:rsidRPr="008E11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Русский язык: рабочая тетрадь: 3 класс. В 2ч. Ч.2</w:t>
            </w:r>
            <w:r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</w:t>
            </w:r>
            <w:r w:rsidRPr="008E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Просвещение, 2011</w:t>
            </w:r>
          </w:p>
          <w:p w:rsidR="005315E9" w:rsidRPr="008E1155" w:rsidRDefault="005315E9" w:rsidP="0031676B">
            <w:pPr>
              <w:tabs>
                <w:tab w:val="left" w:pos="0"/>
                <w:tab w:val="left" w:pos="360"/>
              </w:tabs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676B" w:rsidRPr="008E1155" w:rsidRDefault="0031676B" w:rsidP="0031676B">
            <w:pPr>
              <w:numPr>
                <w:ilvl w:val="0"/>
                <w:numId w:val="22"/>
              </w:num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Канакина В.П., Горецкий В.Г. </w:t>
            </w:r>
            <w:r w:rsidRPr="008E11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Русский язык: рабочая тетрадь: 4 класс.</w:t>
            </w:r>
            <w:r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8E11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 2ч. Ч.1</w:t>
            </w:r>
            <w:r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8E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Просвещение, 2011</w:t>
            </w:r>
          </w:p>
          <w:p w:rsidR="0031676B" w:rsidRPr="008E1155" w:rsidRDefault="0031676B" w:rsidP="0031676B">
            <w:p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676B" w:rsidRPr="008E1155" w:rsidRDefault="0031676B" w:rsidP="0077269A">
            <w:pPr>
              <w:numPr>
                <w:ilvl w:val="0"/>
                <w:numId w:val="22"/>
              </w:num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Канакина В.П., Горецкий В.Г. </w:t>
            </w:r>
            <w:r w:rsidRPr="008E11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Русский язык: рабочая тетрадь: 4 класс. В 2ч. Ч.2</w:t>
            </w:r>
            <w:r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</w:t>
            </w:r>
            <w:r w:rsidRPr="008E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Просвещение, 2011</w:t>
            </w:r>
          </w:p>
          <w:p w:rsidR="0077269A" w:rsidRPr="008E1155" w:rsidRDefault="0077269A" w:rsidP="0077269A">
            <w:p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676B" w:rsidRPr="008E1155" w:rsidRDefault="0031676B" w:rsidP="0077269A">
            <w:pPr>
              <w:numPr>
                <w:ilvl w:val="0"/>
                <w:numId w:val="22"/>
              </w:num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Канакина В.П.</w:t>
            </w:r>
            <w:r w:rsidR="0077269A" w:rsidRPr="008E1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Тесты по русскому языку: 1 класс.</w:t>
            </w:r>
            <w:r w:rsidR="0077269A" w:rsidRPr="008E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М.: Просвещение, 2011</w:t>
            </w:r>
          </w:p>
          <w:p w:rsidR="0077269A" w:rsidRPr="008E1155" w:rsidRDefault="0077269A" w:rsidP="0077269A">
            <w:p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676B" w:rsidRPr="008E1155" w:rsidRDefault="0031676B" w:rsidP="0031676B">
            <w:pPr>
              <w:numPr>
                <w:ilvl w:val="0"/>
                <w:numId w:val="22"/>
              </w:num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Тихомирова Е.М. </w:t>
            </w:r>
            <w:r w:rsidRPr="008E1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Тесты по русскому языку: 2 класс. В 2-х частях. </w:t>
            </w:r>
            <w:r w:rsidRPr="008E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Экзамен, 2013</w:t>
            </w:r>
          </w:p>
          <w:p w:rsidR="0077269A" w:rsidRPr="008E1155" w:rsidRDefault="0077269A" w:rsidP="0077269A">
            <w:p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269A" w:rsidRPr="008E1155" w:rsidRDefault="0077269A" w:rsidP="0077269A">
            <w:pPr>
              <w:numPr>
                <w:ilvl w:val="0"/>
                <w:numId w:val="22"/>
              </w:num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Тихомирова Е.М. </w:t>
            </w:r>
            <w:r w:rsidRPr="008E1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Тесты по русскому языку: 3 класс. В 2-х частях. </w:t>
            </w:r>
            <w:r w:rsidRPr="008E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Экзамен, 2013</w:t>
            </w:r>
          </w:p>
          <w:p w:rsidR="005315E9" w:rsidRPr="008E1155" w:rsidRDefault="005315E9" w:rsidP="005315E9">
            <w:p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269A" w:rsidRPr="008E1155" w:rsidRDefault="0077269A" w:rsidP="0077269A">
            <w:pPr>
              <w:numPr>
                <w:ilvl w:val="0"/>
                <w:numId w:val="22"/>
              </w:num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Тихомирова Е.М. </w:t>
            </w:r>
            <w:r w:rsidRPr="008E1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Тесты по русскому языку: 4 класс. В 2-х частях. </w:t>
            </w:r>
            <w:r w:rsidRPr="008E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Экзамен, 2013</w:t>
            </w:r>
          </w:p>
          <w:p w:rsidR="0077269A" w:rsidRPr="008E1155" w:rsidRDefault="0077269A" w:rsidP="0077269A">
            <w:pPr>
              <w:pStyle w:val="af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269A" w:rsidRPr="008E1155" w:rsidRDefault="0077269A" w:rsidP="0077269A">
            <w:pPr>
              <w:numPr>
                <w:ilvl w:val="0"/>
                <w:numId w:val="22"/>
              </w:num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Канакина В.П., Щёголева Г.С. </w:t>
            </w:r>
            <w:r w:rsidRPr="008E11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Русский язык. Сборник диктантов и самостоятельных работ. 1-4 классы.</w:t>
            </w:r>
            <w:r w:rsidRPr="008E1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E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Просвещение, 2011</w:t>
            </w:r>
          </w:p>
          <w:p w:rsidR="0077269A" w:rsidRPr="008E1155" w:rsidRDefault="0077269A" w:rsidP="0077269A">
            <w:p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269A" w:rsidRPr="008E1155" w:rsidRDefault="0077269A" w:rsidP="0077269A">
            <w:pPr>
              <w:numPr>
                <w:ilvl w:val="0"/>
                <w:numId w:val="22"/>
              </w:num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Горецкий В.Г. и др. </w:t>
            </w:r>
            <w:r w:rsidRPr="008E11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Обучение грамоте. Методическое пособие.</w:t>
            </w:r>
            <w:r w:rsidRPr="008E1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E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М.: </w:t>
            </w:r>
            <w:r w:rsidRPr="008E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Просвещение, 2011</w:t>
            </w:r>
          </w:p>
          <w:p w:rsidR="0077269A" w:rsidRPr="008E1155" w:rsidRDefault="0077269A" w:rsidP="0077269A">
            <w:pPr>
              <w:pStyle w:val="af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269A" w:rsidRPr="008E1155" w:rsidRDefault="0077269A" w:rsidP="0077269A">
            <w:pPr>
              <w:numPr>
                <w:ilvl w:val="0"/>
                <w:numId w:val="22"/>
              </w:num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Канакина В.П., Горецкий В.Г. </w:t>
            </w:r>
            <w:r w:rsidRPr="008E11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Русский язык. Методическое пособие. 1 класс. </w:t>
            </w:r>
            <w:r w:rsidRPr="008E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Просвещение, 2011</w:t>
            </w:r>
          </w:p>
          <w:p w:rsidR="0077269A" w:rsidRPr="008E1155" w:rsidRDefault="0077269A" w:rsidP="0077269A">
            <w:p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269A" w:rsidRPr="008E1155" w:rsidRDefault="0077269A" w:rsidP="0077269A">
            <w:pPr>
              <w:numPr>
                <w:ilvl w:val="0"/>
                <w:numId w:val="22"/>
              </w:num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Канакина В.П., Горецкий В.Г. </w:t>
            </w:r>
            <w:r w:rsidRPr="008E11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Русский язык. Методическое пособие. 2 класс. </w:t>
            </w:r>
            <w:r w:rsidRPr="008E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Просвещение, 2011</w:t>
            </w:r>
          </w:p>
          <w:p w:rsidR="0077269A" w:rsidRPr="008E1155" w:rsidRDefault="0077269A" w:rsidP="0077269A">
            <w:pPr>
              <w:tabs>
                <w:tab w:val="left" w:pos="0"/>
                <w:tab w:val="left" w:pos="360"/>
              </w:tabs>
              <w:spacing w:after="0" w:line="240" w:lineRule="auto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269A" w:rsidRPr="008E1155" w:rsidRDefault="0077269A" w:rsidP="0077269A">
            <w:pPr>
              <w:numPr>
                <w:ilvl w:val="0"/>
                <w:numId w:val="22"/>
              </w:num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Канакина В.П., Горецкий В.Г. </w:t>
            </w:r>
            <w:r w:rsidRPr="008E11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Русский язык. Методическое пособие. 3 класс. </w:t>
            </w:r>
            <w:r w:rsidRPr="008E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Просвещение, 2011</w:t>
            </w:r>
          </w:p>
          <w:p w:rsidR="0077269A" w:rsidRPr="008E1155" w:rsidRDefault="0077269A" w:rsidP="0077269A">
            <w:pPr>
              <w:numPr>
                <w:ilvl w:val="0"/>
                <w:numId w:val="22"/>
              </w:num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Канакина В.П., Горецкий В.Г. </w:t>
            </w:r>
            <w:r w:rsidRPr="008E11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Русский язык. Методическое пособие. 4 класс. </w:t>
            </w:r>
            <w:r w:rsidRPr="008E1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Просвещение, 2011</w:t>
            </w:r>
          </w:p>
          <w:p w:rsidR="00C05F5C" w:rsidRPr="008E1155" w:rsidRDefault="00C05F5C" w:rsidP="00C05F5C">
            <w:pPr>
              <w:tabs>
                <w:tab w:val="left" w:pos="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</w:tcPr>
          <w:p w:rsidR="00C05F5C" w:rsidRPr="008E1155" w:rsidRDefault="00C05F5C" w:rsidP="00F906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5F5C" w:rsidRPr="008E1155" w:rsidRDefault="00C05F5C" w:rsidP="00F906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C05F5C" w:rsidRPr="008E1155" w:rsidRDefault="00C05F5C" w:rsidP="00F906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315E9" w:rsidRPr="008E1155" w:rsidRDefault="005315E9" w:rsidP="00F906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5F5C" w:rsidRPr="008E1155" w:rsidRDefault="00C05F5C" w:rsidP="00F906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  <w:p w:rsidR="00C05F5C" w:rsidRPr="008E1155" w:rsidRDefault="00C05F5C" w:rsidP="00F906C5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5F5C" w:rsidRPr="008E1155" w:rsidRDefault="00C05F5C" w:rsidP="00F906C5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</w:t>
            </w:r>
          </w:p>
          <w:p w:rsidR="00C05F5C" w:rsidRPr="008E1155" w:rsidRDefault="00C05F5C" w:rsidP="00C05F5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  <w:p w:rsidR="00C05F5C" w:rsidRPr="008E1155" w:rsidRDefault="00C05F5C" w:rsidP="00C05F5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5F5C" w:rsidRPr="008E1155" w:rsidRDefault="00C05F5C" w:rsidP="00C05F5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5F5C" w:rsidRPr="008E1155" w:rsidRDefault="00C05F5C" w:rsidP="00C05F5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  <w:p w:rsidR="00C05F5C" w:rsidRPr="008E1155" w:rsidRDefault="00C05F5C" w:rsidP="00C05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F5C" w:rsidRPr="008E1155" w:rsidRDefault="00C05F5C" w:rsidP="00C0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5315E9" w:rsidRPr="008E1155" w:rsidRDefault="005315E9" w:rsidP="00C0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5E9" w:rsidRPr="008E1155" w:rsidRDefault="005315E9" w:rsidP="00C0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5E9" w:rsidRPr="008E1155" w:rsidRDefault="005315E9" w:rsidP="00C0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5315E9" w:rsidRPr="008E1155" w:rsidRDefault="005315E9" w:rsidP="00C0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5E9" w:rsidRPr="008E1155" w:rsidRDefault="005315E9" w:rsidP="00C0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5315E9" w:rsidRPr="008E1155" w:rsidRDefault="005315E9" w:rsidP="00C0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5E9" w:rsidRPr="008E1155" w:rsidRDefault="005315E9" w:rsidP="00C0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5315E9" w:rsidRPr="008E1155" w:rsidRDefault="005315E9" w:rsidP="00C0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5E9" w:rsidRPr="008E1155" w:rsidRDefault="005315E9" w:rsidP="00C0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5315E9" w:rsidRPr="008E1155" w:rsidRDefault="005315E9" w:rsidP="00C0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5E9" w:rsidRPr="008E1155" w:rsidRDefault="005315E9" w:rsidP="00531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5E9" w:rsidRPr="008E1155" w:rsidRDefault="005315E9" w:rsidP="00531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  <w:p w:rsidR="005315E9" w:rsidRPr="008E1155" w:rsidRDefault="005315E9" w:rsidP="00531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5E9" w:rsidRPr="008E1155" w:rsidRDefault="005315E9" w:rsidP="00531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5315E9" w:rsidRPr="008E1155" w:rsidRDefault="005315E9" w:rsidP="00531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5E9" w:rsidRPr="008E1155" w:rsidRDefault="005315E9" w:rsidP="00531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31676B" w:rsidRPr="008E1155" w:rsidRDefault="0031676B" w:rsidP="003167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76B" w:rsidRPr="008E1155" w:rsidRDefault="0031676B" w:rsidP="00316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31676B" w:rsidRPr="008E1155" w:rsidRDefault="0031676B" w:rsidP="00316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76B" w:rsidRPr="008E1155" w:rsidRDefault="0031676B" w:rsidP="00316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76B" w:rsidRPr="008E1155" w:rsidRDefault="0031676B" w:rsidP="00316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31676B" w:rsidRPr="008E1155" w:rsidRDefault="0031676B" w:rsidP="00316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76B" w:rsidRPr="008E1155" w:rsidRDefault="0031676B" w:rsidP="00316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31676B" w:rsidRPr="008E1155" w:rsidRDefault="0031676B" w:rsidP="00316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76B" w:rsidRPr="008E1155" w:rsidRDefault="0031676B" w:rsidP="00316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31676B" w:rsidRPr="008E1155" w:rsidRDefault="0031676B" w:rsidP="00316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76B" w:rsidRPr="008E1155" w:rsidRDefault="0031676B" w:rsidP="00316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31676B" w:rsidRPr="008E1155" w:rsidRDefault="0031676B" w:rsidP="00316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76B" w:rsidRPr="008E1155" w:rsidRDefault="0031676B" w:rsidP="00316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77269A" w:rsidRPr="008E1155" w:rsidRDefault="0077269A" w:rsidP="00316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69A" w:rsidRPr="008E1155" w:rsidRDefault="0077269A" w:rsidP="00772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69A" w:rsidRPr="008E1155" w:rsidRDefault="0077269A" w:rsidP="00772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77269A" w:rsidRPr="008E1155" w:rsidRDefault="0077269A" w:rsidP="00772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77269A" w:rsidRPr="008E1155" w:rsidRDefault="0077269A" w:rsidP="00772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69A" w:rsidRPr="008E1155" w:rsidRDefault="0077269A" w:rsidP="00772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77269A" w:rsidRPr="008E1155" w:rsidRDefault="0077269A" w:rsidP="00772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69A" w:rsidRPr="008E1155" w:rsidRDefault="0077269A" w:rsidP="00772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69A" w:rsidRPr="008E1155" w:rsidRDefault="0077269A" w:rsidP="00772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77269A" w:rsidRPr="008E1155" w:rsidRDefault="0077269A" w:rsidP="00772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69A" w:rsidRPr="008E1155" w:rsidRDefault="0077269A" w:rsidP="00772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7269A" w:rsidRPr="008E1155" w:rsidRDefault="0077269A" w:rsidP="00772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69A" w:rsidRPr="008E1155" w:rsidRDefault="0077269A" w:rsidP="00772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69A" w:rsidRPr="008E1155" w:rsidRDefault="0077269A" w:rsidP="00772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77269A" w:rsidRPr="008E1155" w:rsidRDefault="0077269A" w:rsidP="00772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69A" w:rsidRPr="008E1155" w:rsidRDefault="0077269A" w:rsidP="00772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69A" w:rsidRPr="008E1155" w:rsidRDefault="0077269A" w:rsidP="00772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7269A" w:rsidRPr="008E1155" w:rsidRDefault="0077269A" w:rsidP="00772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69A" w:rsidRPr="008E1155" w:rsidRDefault="0077269A" w:rsidP="00772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7269A" w:rsidRPr="008E1155" w:rsidRDefault="0077269A" w:rsidP="00772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69A" w:rsidRPr="008E1155" w:rsidRDefault="0077269A" w:rsidP="00772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7269A" w:rsidRPr="008E1155" w:rsidRDefault="0077269A" w:rsidP="00772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69A" w:rsidRPr="008E1155" w:rsidRDefault="0077269A" w:rsidP="00772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5F5C" w:rsidTr="00F906C5">
        <w:tc>
          <w:tcPr>
            <w:tcW w:w="817" w:type="dxa"/>
          </w:tcPr>
          <w:p w:rsidR="00C05F5C" w:rsidRPr="008E1155" w:rsidRDefault="00C05F5C" w:rsidP="00F906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6767" w:type="dxa"/>
          </w:tcPr>
          <w:p w:rsidR="00C05F5C" w:rsidRPr="008E1155" w:rsidRDefault="00C05F5C" w:rsidP="00F906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Печатные пособия</w:t>
            </w:r>
          </w:p>
          <w:p w:rsidR="0077269A" w:rsidRPr="008E1155" w:rsidRDefault="00C05F5C" w:rsidP="006755C2">
            <w:pPr>
              <w:numPr>
                <w:ilvl w:val="0"/>
                <w:numId w:val="23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Касса букв</w:t>
            </w:r>
          </w:p>
        </w:tc>
        <w:tc>
          <w:tcPr>
            <w:tcW w:w="3792" w:type="dxa"/>
          </w:tcPr>
          <w:p w:rsidR="00C05F5C" w:rsidRPr="008E1155" w:rsidRDefault="00C05F5C" w:rsidP="00F906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5F5C" w:rsidRPr="008E1155" w:rsidRDefault="00C05F5C" w:rsidP="00C05F5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C05F5C" w:rsidTr="00F906C5">
        <w:tc>
          <w:tcPr>
            <w:tcW w:w="817" w:type="dxa"/>
          </w:tcPr>
          <w:p w:rsidR="00C05F5C" w:rsidRPr="008E1155" w:rsidRDefault="00C05F5C" w:rsidP="00F906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767" w:type="dxa"/>
          </w:tcPr>
          <w:p w:rsidR="00C05F5C" w:rsidRPr="008E1155" w:rsidRDefault="00C05F5C" w:rsidP="00F906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Технические средства обучения</w:t>
            </w:r>
          </w:p>
          <w:p w:rsidR="00C05F5C" w:rsidRPr="008E1155" w:rsidRDefault="00C05F5C" w:rsidP="003A1FA3">
            <w:pPr>
              <w:numPr>
                <w:ilvl w:val="0"/>
                <w:numId w:val="23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Мультимедийный проектор</w:t>
            </w:r>
          </w:p>
          <w:p w:rsidR="00C05F5C" w:rsidRPr="008E1155" w:rsidRDefault="00C05F5C" w:rsidP="003A1FA3">
            <w:pPr>
              <w:numPr>
                <w:ilvl w:val="0"/>
                <w:numId w:val="23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Персональный компьютер с принтером</w:t>
            </w:r>
          </w:p>
          <w:p w:rsidR="00C05F5C" w:rsidRPr="008E1155" w:rsidRDefault="00C05F5C" w:rsidP="003A1FA3">
            <w:pPr>
              <w:numPr>
                <w:ilvl w:val="0"/>
                <w:numId w:val="23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Ксерокс</w:t>
            </w:r>
          </w:p>
          <w:p w:rsidR="00C05F5C" w:rsidRPr="008E1155" w:rsidRDefault="00C05F5C" w:rsidP="003A1FA3">
            <w:pPr>
              <w:numPr>
                <w:ilvl w:val="0"/>
                <w:numId w:val="23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Лазерный принтер</w:t>
            </w:r>
          </w:p>
        </w:tc>
        <w:tc>
          <w:tcPr>
            <w:tcW w:w="3792" w:type="dxa"/>
          </w:tcPr>
          <w:p w:rsidR="00C05F5C" w:rsidRPr="008E1155" w:rsidRDefault="00C05F5C" w:rsidP="00F906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5F5C" w:rsidRPr="008E1155" w:rsidRDefault="00C05F5C" w:rsidP="00C05F5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  <w:p w:rsidR="00C05F5C" w:rsidRPr="008E1155" w:rsidRDefault="00C05F5C" w:rsidP="00F906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C05F5C" w:rsidRPr="008E1155" w:rsidRDefault="00C05F5C" w:rsidP="00F906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C05F5C" w:rsidRPr="008E1155" w:rsidRDefault="00C05F5C" w:rsidP="00F906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755C2" w:rsidTr="00F906C5">
        <w:tc>
          <w:tcPr>
            <w:tcW w:w="817" w:type="dxa"/>
          </w:tcPr>
          <w:p w:rsidR="006755C2" w:rsidRPr="008E1155" w:rsidRDefault="006755C2" w:rsidP="00F906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767" w:type="dxa"/>
          </w:tcPr>
          <w:p w:rsidR="006755C2" w:rsidRPr="008E1155" w:rsidRDefault="006755C2" w:rsidP="00F906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Экранно – звуковые пособия</w:t>
            </w:r>
          </w:p>
          <w:p w:rsidR="006755C2" w:rsidRPr="008E1155" w:rsidRDefault="006755C2" w:rsidP="00A36DBF">
            <w:pPr>
              <w:pStyle w:val="af7"/>
              <w:numPr>
                <w:ilvl w:val="0"/>
                <w:numId w:val="60"/>
              </w:num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E1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Канакина В.П. и др. </w:t>
            </w:r>
            <w:r w:rsidRPr="008E11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Русский язык. 1</w:t>
            </w:r>
            <w:r w:rsidR="00912CF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,2,3,4</w:t>
            </w:r>
            <w:r w:rsidRPr="008E11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 класс</w:t>
            </w:r>
            <w:r w:rsidR="00912CF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ы</w:t>
            </w:r>
            <w:r w:rsidRPr="008E11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 Электронное приложение.</w:t>
            </w:r>
          </w:p>
        </w:tc>
        <w:tc>
          <w:tcPr>
            <w:tcW w:w="3792" w:type="dxa"/>
          </w:tcPr>
          <w:p w:rsidR="006755C2" w:rsidRPr="008E1155" w:rsidRDefault="006755C2" w:rsidP="00F906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755C2" w:rsidRPr="008E1155" w:rsidRDefault="006755C2" w:rsidP="00F906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C05F5C" w:rsidTr="00F906C5">
        <w:tc>
          <w:tcPr>
            <w:tcW w:w="817" w:type="dxa"/>
          </w:tcPr>
          <w:p w:rsidR="00C05F5C" w:rsidRPr="008E1155" w:rsidRDefault="006755C2" w:rsidP="00F906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C05F5C"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767" w:type="dxa"/>
          </w:tcPr>
          <w:p w:rsidR="00C05F5C" w:rsidRPr="008E1155" w:rsidRDefault="00C05F5C" w:rsidP="00F906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Учебно – практическое и учебно – лабораторное оборудование</w:t>
            </w:r>
          </w:p>
          <w:p w:rsidR="00C05F5C" w:rsidRPr="008E1155" w:rsidRDefault="00C05F5C" w:rsidP="003A1FA3">
            <w:pPr>
              <w:numPr>
                <w:ilvl w:val="0"/>
                <w:numId w:val="24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Магнитная  азбука.</w:t>
            </w:r>
          </w:p>
          <w:p w:rsidR="00C05F5C" w:rsidRPr="008E1155" w:rsidRDefault="00C05F5C" w:rsidP="003A1FA3">
            <w:pPr>
              <w:numPr>
                <w:ilvl w:val="0"/>
                <w:numId w:val="24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Наборное полотно.</w:t>
            </w:r>
          </w:p>
        </w:tc>
        <w:tc>
          <w:tcPr>
            <w:tcW w:w="3792" w:type="dxa"/>
          </w:tcPr>
          <w:p w:rsidR="00C05F5C" w:rsidRPr="008E1155" w:rsidRDefault="00C05F5C" w:rsidP="00F906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5F5C" w:rsidRPr="008E1155" w:rsidRDefault="00C05F5C" w:rsidP="00F906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5F5C" w:rsidRPr="008E1155" w:rsidRDefault="00C05F5C" w:rsidP="00C05F5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C05F5C" w:rsidRPr="008E1155" w:rsidRDefault="00C05F5C" w:rsidP="00C05F5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05F5C" w:rsidTr="00F906C5">
        <w:tc>
          <w:tcPr>
            <w:tcW w:w="817" w:type="dxa"/>
          </w:tcPr>
          <w:p w:rsidR="00C05F5C" w:rsidRPr="008E1155" w:rsidRDefault="00C05F5C" w:rsidP="00F906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767" w:type="dxa"/>
          </w:tcPr>
          <w:p w:rsidR="00C05F5C" w:rsidRPr="008E1155" w:rsidRDefault="00C05F5C" w:rsidP="00F906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Игры и игрушки</w:t>
            </w:r>
          </w:p>
          <w:p w:rsidR="00C05F5C" w:rsidRPr="008E1155" w:rsidRDefault="00C05F5C" w:rsidP="003A1FA3">
            <w:pPr>
              <w:numPr>
                <w:ilvl w:val="0"/>
                <w:numId w:val="24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Наборы карандашей, красок, альбомов для рисования</w:t>
            </w:r>
          </w:p>
        </w:tc>
        <w:tc>
          <w:tcPr>
            <w:tcW w:w="3792" w:type="dxa"/>
          </w:tcPr>
          <w:p w:rsidR="00C05F5C" w:rsidRPr="008E1155" w:rsidRDefault="00C05F5C" w:rsidP="00F906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5F5C" w:rsidRPr="008E1155" w:rsidRDefault="00C05F5C" w:rsidP="00F906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C05F5C" w:rsidTr="00F906C5">
        <w:tc>
          <w:tcPr>
            <w:tcW w:w="817" w:type="dxa"/>
          </w:tcPr>
          <w:p w:rsidR="00C05F5C" w:rsidRPr="008E1155" w:rsidRDefault="00C05F5C" w:rsidP="00F906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767" w:type="dxa"/>
          </w:tcPr>
          <w:p w:rsidR="00C05F5C" w:rsidRPr="008E1155" w:rsidRDefault="00C05F5C" w:rsidP="00F906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Оборудование класса</w:t>
            </w:r>
          </w:p>
          <w:p w:rsidR="00C05F5C" w:rsidRPr="008E1155" w:rsidRDefault="00C05F5C" w:rsidP="003A1FA3">
            <w:pPr>
              <w:numPr>
                <w:ilvl w:val="0"/>
                <w:numId w:val="24"/>
              </w:num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Ученические столы двухместные с комплектом стульев</w:t>
            </w:r>
          </w:p>
          <w:p w:rsidR="00C05F5C" w:rsidRPr="008E1155" w:rsidRDefault="00C05F5C" w:rsidP="003A1FA3">
            <w:pPr>
              <w:numPr>
                <w:ilvl w:val="0"/>
                <w:numId w:val="24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 учительский с тумбой и стулья</w:t>
            </w:r>
          </w:p>
          <w:p w:rsidR="00C05F5C" w:rsidRPr="008E1155" w:rsidRDefault="00C05F5C" w:rsidP="003A1FA3">
            <w:pPr>
              <w:numPr>
                <w:ilvl w:val="0"/>
                <w:numId w:val="24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 для компьютера</w:t>
            </w:r>
          </w:p>
          <w:p w:rsidR="00C05F5C" w:rsidRPr="008E1155" w:rsidRDefault="00C05F5C" w:rsidP="003A1FA3">
            <w:pPr>
              <w:numPr>
                <w:ilvl w:val="0"/>
                <w:numId w:val="24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Шкафы для учебников</w:t>
            </w:r>
            <w:r w:rsidR="006755C2"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</w:t>
            </w:r>
            <w:r w:rsidR="00DC5FB5"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дактических материалов, пособий.</w:t>
            </w:r>
          </w:p>
        </w:tc>
        <w:tc>
          <w:tcPr>
            <w:tcW w:w="3792" w:type="dxa"/>
          </w:tcPr>
          <w:p w:rsidR="00C05F5C" w:rsidRPr="008E1155" w:rsidRDefault="00C05F5C" w:rsidP="00F906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5F5C" w:rsidRPr="008E1155" w:rsidRDefault="00C05F5C" w:rsidP="00C05F5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15столов</w:t>
            </w:r>
            <w:r w:rsidR="006755C2"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6755C2"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30стульев</w:t>
            </w:r>
          </w:p>
          <w:p w:rsidR="00C05F5C" w:rsidRPr="008E1155" w:rsidRDefault="00C05F5C" w:rsidP="006755C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2стола </w:t>
            </w:r>
            <w:r w:rsidR="006755C2"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стула</w:t>
            </w:r>
          </w:p>
          <w:p w:rsidR="00C05F5C" w:rsidRPr="008E1155" w:rsidRDefault="00C05F5C" w:rsidP="00F906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C05F5C" w:rsidRPr="008E1155" w:rsidRDefault="006755C2" w:rsidP="00F906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C05F5C" w:rsidRPr="008E1155" w:rsidRDefault="00C05F5C" w:rsidP="00C05F5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05F5C" w:rsidRDefault="00C05F5C" w:rsidP="00C05F5C">
      <w:pPr>
        <w:rPr>
          <w:sz w:val="24"/>
          <w:szCs w:val="24"/>
        </w:rPr>
      </w:pPr>
    </w:p>
    <w:p w:rsidR="009F51CE" w:rsidRDefault="009F51CE" w:rsidP="005449C7">
      <w:pPr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9F51CE" w:rsidRDefault="009F51CE" w:rsidP="005449C7">
      <w:pPr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9F51CE" w:rsidRDefault="009F51CE" w:rsidP="005449C7">
      <w:pPr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9F51CE" w:rsidRDefault="009F51CE" w:rsidP="005449C7">
      <w:pPr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9F51CE" w:rsidRDefault="009F51CE" w:rsidP="005449C7">
      <w:pPr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9F51CE" w:rsidRDefault="009F51CE" w:rsidP="005449C7">
      <w:pPr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9F51CE" w:rsidRDefault="009F51CE" w:rsidP="005449C7">
      <w:pPr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5449C7" w:rsidRPr="008E3ED3" w:rsidRDefault="005449C7" w:rsidP="005449C7">
      <w:pPr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sectPr w:rsidR="005449C7" w:rsidRPr="008E3ED3" w:rsidSect="00640C5B">
          <w:pgSz w:w="11906" w:h="16838"/>
          <w:pgMar w:top="426" w:right="850" w:bottom="284" w:left="1701" w:header="708" w:footer="708" w:gutter="0"/>
          <w:pgNumType w:start="2"/>
          <w:cols w:space="708"/>
          <w:docGrid w:linePitch="360"/>
        </w:sectPr>
      </w:pPr>
      <w:r w:rsidRPr="008E3ED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</w:p>
    <w:p w:rsidR="005449C7" w:rsidRDefault="005449C7" w:rsidP="00C05F5C">
      <w:pPr>
        <w:rPr>
          <w:sz w:val="24"/>
          <w:szCs w:val="24"/>
        </w:rPr>
      </w:pPr>
    </w:p>
    <w:p w:rsidR="008E1155" w:rsidRPr="00ED5938" w:rsidRDefault="008E1155" w:rsidP="00C05F5C">
      <w:pPr>
        <w:rPr>
          <w:sz w:val="24"/>
          <w:szCs w:val="24"/>
        </w:rPr>
      </w:pPr>
    </w:p>
    <w:p w:rsidR="00833C4D" w:rsidRPr="00B51EA4" w:rsidRDefault="006755C2" w:rsidP="00B51EA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EA4">
        <w:rPr>
          <w:color w:val="000000"/>
          <w:sz w:val="28"/>
          <w:szCs w:val="28"/>
        </w:rPr>
        <w:t xml:space="preserve">8. </w:t>
      </w:r>
      <w:r w:rsidR="00253DD5" w:rsidRPr="00B51EA4">
        <w:rPr>
          <w:b/>
          <w:color w:val="000000"/>
          <w:sz w:val="28"/>
          <w:szCs w:val="28"/>
        </w:rPr>
        <w:t>ПЛАНИРУЕМЫЕ  РЕЗУЛЬТАТЫ  ИЗУЧЕНИЯ  УЧЕБНОГО  ПРЕДМЕТА,  КУРСА</w:t>
      </w:r>
    </w:p>
    <w:p w:rsidR="00B51EA4" w:rsidRDefault="00B51EA4" w:rsidP="00B51E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Содержательная  линия  «Система  языка»</w:t>
      </w:r>
    </w:p>
    <w:p w:rsidR="00DA1B2C" w:rsidRPr="00B51EA4" w:rsidRDefault="00DA1B2C" w:rsidP="00B51E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6755C2" w:rsidRDefault="006755C2" w:rsidP="0018730F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Раздел</w:t>
      </w:r>
      <w:r w:rsidR="00DA1B2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«Фонетика</w:t>
      </w:r>
      <w:r w:rsidR="00DA1B2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и </w:t>
      </w:r>
      <w:r w:rsidR="00DA1B2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графика»</w:t>
      </w:r>
    </w:p>
    <w:p w:rsidR="006755C2" w:rsidRDefault="006755C2" w:rsidP="0018730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научится:</w:t>
      </w:r>
    </w:p>
    <w:p w:rsidR="006755C2" w:rsidRDefault="0018730F" w:rsidP="00A36DBF">
      <w:pPr>
        <w:pStyle w:val="af7"/>
        <w:numPr>
          <w:ilvl w:val="0"/>
          <w:numId w:val="6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</w:t>
      </w:r>
      <w:r w:rsidR="006755C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азличать звуки и буквы;</w:t>
      </w:r>
    </w:p>
    <w:p w:rsidR="006755C2" w:rsidRDefault="0018730F" w:rsidP="00A36DBF">
      <w:pPr>
        <w:pStyle w:val="af7"/>
        <w:numPr>
          <w:ilvl w:val="0"/>
          <w:numId w:val="6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характеризовать звуки русского и родного языков: гласные ударные/безударные; согласные твёрдые/мягкие; парные/непарные твердые и мягкие; согласные звонкие/глухие, парные/непарные звонкие и глухие;</w:t>
      </w:r>
    </w:p>
    <w:p w:rsidR="0018730F" w:rsidRDefault="0018730F" w:rsidP="00A36DBF">
      <w:pPr>
        <w:pStyle w:val="af7"/>
        <w:numPr>
          <w:ilvl w:val="0"/>
          <w:numId w:val="6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знать последовательность букв в русском и родном алфавитах, пользоваться алфавитом для упорядочивания слов в поиска нужной информации.</w:t>
      </w:r>
    </w:p>
    <w:p w:rsidR="0018730F" w:rsidRDefault="0018730F" w:rsidP="0018730F">
      <w:pPr>
        <w:pStyle w:val="af7"/>
        <w:spacing w:after="0" w:line="240" w:lineRule="auto"/>
        <w:ind w:left="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18730F" w:rsidRPr="0018730F" w:rsidRDefault="0018730F" w:rsidP="00A36DBF">
      <w:pPr>
        <w:pStyle w:val="af7"/>
        <w:numPr>
          <w:ilvl w:val="0"/>
          <w:numId w:val="62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проводить фонетико-графический (звуко-буквенный) разбор слова самостоятельно по предложенному в учебнике алгоритму;</w:t>
      </w:r>
    </w:p>
    <w:p w:rsidR="0018730F" w:rsidRPr="0018730F" w:rsidRDefault="0018730F" w:rsidP="00A36DBF">
      <w:pPr>
        <w:pStyle w:val="af7"/>
        <w:numPr>
          <w:ilvl w:val="0"/>
          <w:numId w:val="62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оценивать правильность проведения фонетико-графического (звуко-буквенного) разбора слов.</w:t>
      </w:r>
    </w:p>
    <w:p w:rsidR="0018730F" w:rsidRDefault="0018730F" w:rsidP="0018730F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18730F" w:rsidRDefault="0018730F" w:rsidP="0018730F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Раздел </w:t>
      </w:r>
      <w:r w:rsidR="00DA1B2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« Орфоэпия»</w:t>
      </w:r>
    </w:p>
    <w:p w:rsidR="0018730F" w:rsidRDefault="0018730F" w:rsidP="0018730F">
      <w:pPr>
        <w:pStyle w:val="af7"/>
        <w:spacing w:after="0" w:line="240" w:lineRule="auto"/>
        <w:ind w:left="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18730F" w:rsidRPr="00782368" w:rsidRDefault="0018730F" w:rsidP="00A36DBF">
      <w:pPr>
        <w:pStyle w:val="af7"/>
        <w:numPr>
          <w:ilvl w:val="0"/>
          <w:numId w:val="6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78236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соблюдать нормы русского и родного литературного языка в собственной речи и оценивать </w:t>
      </w:r>
      <w:r w:rsidR="00782368" w:rsidRPr="0078236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соблюдение этих норм в речи собеседников( в объеме представленного в учебнике материала);</w:t>
      </w:r>
    </w:p>
    <w:p w:rsidR="00782368" w:rsidRPr="00782368" w:rsidRDefault="00782368" w:rsidP="00A36DBF">
      <w:pPr>
        <w:pStyle w:val="af7"/>
        <w:numPr>
          <w:ilvl w:val="0"/>
          <w:numId w:val="6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 др.</w:t>
      </w:r>
    </w:p>
    <w:p w:rsidR="00782368" w:rsidRDefault="00782368" w:rsidP="00782368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782368" w:rsidRDefault="00782368" w:rsidP="00782368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Раздел </w:t>
      </w:r>
      <w:r w:rsidR="00DA1B2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«Состав </w:t>
      </w:r>
      <w:r w:rsidR="00DA1B2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слова</w:t>
      </w:r>
      <w:r w:rsidR="00DA1B2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(морфемика)»</w:t>
      </w:r>
    </w:p>
    <w:p w:rsidR="00782368" w:rsidRDefault="00782368" w:rsidP="00782368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научится:</w:t>
      </w:r>
    </w:p>
    <w:p w:rsidR="00782368" w:rsidRPr="00782368" w:rsidRDefault="00782368" w:rsidP="00A36DBF">
      <w:pPr>
        <w:pStyle w:val="af7"/>
        <w:numPr>
          <w:ilvl w:val="0"/>
          <w:numId w:val="6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78236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различать изменяемые и неизменяемые слова;</w:t>
      </w:r>
    </w:p>
    <w:p w:rsidR="00782368" w:rsidRPr="00782368" w:rsidRDefault="00782368" w:rsidP="00A36DBF">
      <w:pPr>
        <w:pStyle w:val="af7"/>
        <w:numPr>
          <w:ilvl w:val="0"/>
          <w:numId w:val="6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78236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различать родственные (однокоренные) слова и формы слова;</w:t>
      </w:r>
    </w:p>
    <w:p w:rsidR="00782368" w:rsidRPr="00782368" w:rsidRDefault="00782368" w:rsidP="00A36DBF">
      <w:pPr>
        <w:pStyle w:val="af7"/>
        <w:numPr>
          <w:ilvl w:val="0"/>
          <w:numId w:val="6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78236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находить в словах окончание, корень, приставку, суффикс.</w:t>
      </w:r>
    </w:p>
    <w:p w:rsidR="00782368" w:rsidRDefault="00782368" w:rsidP="00782368">
      <w:pPr>
        <w:pStyle w:val="af7"/>
        <w:spacing w:after="0" w:line="240" w:lineRule="auto"/>
        <w:ind w:left="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782368" w:rsidRPr="00782368" w:rsidRDefault="00782368" w:rsidP="00A36DBF">
      <w:pPr>
        <w:pStyle w:val="af7"/>
        <w:numPr>
          <w:ilvl w:val="0"/>
          <w:numId w:val="6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78236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разбирать по составу слова с однозначно выделяемыми морфемами в соответствии с предложенным в учебнике алгоритмом;</w:t>
      </w:r>
    </w:p>
    <w:p w:rsidR="00782368" w:rsidRDefault="00782368" w:rsidP="00A36DBF">
      <w:pPr>
        <w:pStyle w:val="af7"/>
        <w:numPr>
          <w:ilvl w:val="0"/>
          <w:numId w:val="6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78236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оценивать правильность проведения разбора слова по составу.</w:t>
      </w:r>
    </w:p>
    <w:p w:rsidR="00782368" w:rsidRPr="00782368" w:rsidRDefault="00782368" w:rsidP="00782368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782368" w:rsidRDefault="00782368" w:rsidP="00782368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Раздел </w:t>
      </w:r>
      <w:r w:rsidR="00DA1B2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«Лексика»</w:t>
      </w:r>
    </w:p>
    <w:p w:rsidR="00782368" w:rsidRDefault="00782368" w:rsidP="00782368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научится:</w:t>
      </w:r>
    </w:p>
    <w:p w:rsidR="00782368" w:rsidRPr="006834C1" w:rsidRDefault="006834C1" w:rsidP="00A36DBF">
      <w:pPr>
        <w:pStyle w:val="af7"/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выявлять слова, значение которых требует уточнения;</w:t>
      </w:r>
    </w:p>
    <w:p w:rsidR="006834C1" w:rsidRPr="006834C1" w:rsidRDefault="006834C1" w:rsidP="00A36DBF">
      <w:pPr>
        <w:pStyle w:val="af7"/>
        <w:numPr>
          <w:ilvl w:val="0"/>
          <w:numId w:val="66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определять значение слова по тексту или уточнять с помощью толкового словаря.</w:t>
      </w:r>
    </w:p>
    <w:p w:rsidR="006834C1" w:rsidRDefault="006834C1" w:rsidP="006834C1">
      <w:pPr>
        <w:pStyle w:val="af7"/>
        <w:spacing w:after="0" w:line="240" w:lineRule="auto"/>
        <w:ind w:left="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6834C1" w:rsidRPr="006834C1" w:rsidRDefault="006834C1" w:rsidP="00A36DBF">
      <w:pPr>
        <w:pStyle w:val="af7"/>
        <w:numPr>
          <w:ilvl w:val="0"/>
          <w:numId w:val="67"/>
        </w:num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подбирать синонимы для устранения повторов  в тексте;</w:t>
      </w:r>
    </w:p>
    <w:p w:rsidR="006834C1" w:rsidRPr="006834C1" w:rsidRDefault="006834C1" w:rsidP="00A36DBF">
      <w:pPr>
        <w:pStyle w:val="af7"/>
        <w:numPr>
          <w:ilvl w:val="0"/>
          <w:numId w:val="67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подбирать антонимы для точной характеристики предметов при их сравнении;</w:t>
      </w:r>
    </w:p>
    <w:p w:rsidR="006834C1" w:rsidRPr="006834C1" w:rsidRDefault="006834C1" w:rsidP="00A36DBF">
      <w:pPr>
        <w:pStyle w:val="af7"/>
        <w:numPr>
          <w:ilvl w:val="0"/>
          <w:numId w:val="67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различать употребление в тексте слов в прямом и переносном значении (простые случаи);</w:t>
      </w:r>
    </w:p>
    <w:p w:rsidR="006834C1" w:rsidRPr="006834C1" w:rsidRDefault="006834C1" w:rsidP="00A36DBF">
      <w:pPr>
        <w:pStyle w:val="af7"/>
        <w:numPr>
          <w:ilvl w:val="0"/>
          <w:numId w:val="67"/>
        </w:num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оценивать уместность использования слов в тексте;</w:t>
      </w:r>
    </w:p>
    <w:p w:rsidR="006834C1" w:rsidRPr="006834C1" w:rsidRDefault="006834C1" w:rsidP="00A36DBF">
      <w:pPr>
        <w:pStyle w:val="af7"/>
        <w:numPr>
          <w:ilvl w:val="0"/>
          <w:numId w:val="67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выбирать слова из ряда предложенных для успешного решения коммуникативной задачи.</w:t>
      </w:r>
    </w:p>
    <w:p w:rsidR="006834C1" w:rsidRDefault="006834C1" w:rsidP="006834C1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6834C1" w:rsidRDefault="006834C1" w:rsidP="006834C1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Раздел </w:t>
      </w:r>
      <w:r w:rsidR="00DA1B2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«Морфология»</w:t>
      </w:r>
    </w:p>
    <w:p w:rsidR="006834C1" w:rsidRDefault="006834C1" w:rsidP="006834C1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научится:</w:t>
      </w:r>
    </w:p>
    <w:p w:rsidR="006834C1" w:rsidRPr="006834C1" w:rsidRDefault="006834C1" w:rsidP="00A36DBF">
      <w:pPr>
        <w:pStyle w:val="af7"/>
        <w:numPr>
          <w:ilvl w:val="0"/>
          <w:numId w:val="68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определять грамматические признаки имен существительных – род, число, падеж, склонение;</w:t>
      </w:r>
    </w:p>
    <w:p w:rsidR="006834C1" w:rsidRPr="006834C1" w:rsidRDefault="006834C1" w:rsidP="00A36DBF">
      <w:pPr>
        <w:pStyle w:val="af7"/>
        <w:numPr>
          <w:ilvl w:val="0"/>
          <w:numId w:val="68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определять грамматические признаки имен прилагательных – род, число, падеж;</w:t>
      </w:r>
    </w:p>
    <w:p w:rsidR="006834C1" w:rsidRPr="006834C1" w:rsidRDefault="006834C1" w:rsidP="00A36DBF">
      <w:pPr>
        <w:pStyle w:val="af7"/>
        <w:numPr>
          <w:ilvl w:val="0"/>
          <w:numId w:val="68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определять грамматические признаки глаголов –</w:t>
      </w:r>
      <w:r w:rsidR="009A245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число,  время, род (в прошедшем времени), лицо (в настоящем и будущем времени), спряжение.</w:t>
      </w:r>
    </w:p>
    <w:p w:rsidR="009A2456" w:rsidRDefault="009A2456" w:rsidP="009A245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9A245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9A2456" w:rsidRPr="009A2456" w:rsidRDefault="009A2456" w:rsidP="00A36DBF">
      <w:pPr>
        <w:pStyle w:val="af7"/>
        <w:numPr>
          <w:ilvl w:val="0"/>
          <w:numId w:val="6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A245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проводить морфологический разбор имен существительных, имен прилагательных, глаголов по предложенному в учебнике алгоритму; оценивать правильность проведения морфологического разбора;</w:t>
      </w:r>
    </w:p>
    <w:p w:rsidR="009A2456" w:rsidRPr="009A2456" w:rsidRDefault="009A2456" w:rsidP="00A36DBF">
      <w:pPr>
        <w:pStyle w:val="af7"/>
        <w:numPr>
          <w:ilvl w:val="0"/>
          <w:numId w:val="6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A245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</w:r>
      <w:r w:rsidRPr="009A245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и, а, но, </w:t>
      </w:r>
      <w:r w:rsidRPr="009A245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частицу</w:t>
      </w:r>
      <w:r w:rsidRPr="009A245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не </w:t>
      </w:r>
      <w:r w:rsidRPr="009A245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при глаголах.</w:t>
      </w:r>
    </w:p>
    <w:p w:rsidR="006834C1" w:rsidRPr="006834C1" w:rsidRDefault="006834C1" w:rsidP="006834C1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9A2456" w:rsidRDefault="009A2456" w:rsidP="009A2456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Раздел</w:t>
      </w:r>
      <w:r w:rsidR="00DA1B2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«Синтаксис»</w:t>
      </w:r>
    </w:p>
    <w:p w:rsidR="009A2456" w:rsidRDefault="009A2456" w:rsidP="009A245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научится:</w:t>
      </w:r>
    </w:p>
    <w:p w:rsidR="006834C1" w:rsidRPr="009A2456" w:rsidRDefault="009A2456" w:rsidP="00A36DBF">
      <w:pPr>
        <w:pStyle w:val="af7"/>
        <w:numPr>
          <w:ilvl w:val="0"/>
          <w:numId w:val="70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различать предложение, словосочетание, слово;</w:t>
      </w:r>
    </w:p>
    <w:p w:rsidR="009A2456" w:rsidRPr="009A2456" w:rsidRDefault="009A2456" w:rsidP="00A36DBF">
      <w:pPr>
        <w:pStyle w:val="af7"/>
        <w:numPr>
          <w:ilvl w:val="0"/>
          <w:numId w:val="70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устанавливать при помощи смысловых вопросов связь между словами в словосочетании и предложении;</w:t>
      </w:r>
    </w:p>
    <w:p w:rsidR="009A2456" w:rsidRPr="009A2456" w:rsidRDefault="009A2456" w:rsidP="00A36DBF">
      <w:pPr>
        <w:pStyle w:val="af7"/>
        <w:numPr>
          <w:ilvl w:val="0"/>
          <w:numId w:val="70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классифицировать предложения по цели высказывания, находить повествовательные/ побудительные/ вопросительные предложения;</w:t>
      </w:r>
    </w:p>
    <w:p w:rsidR="009A2456" w:rsidRPr="009A2456" w:rsidRDefault="009A2456" w:rsidP="00A36DBF">
      <w:pPr>
        <w:pStyle w:val="af7"/>
        <w:numPr>
          <w:ilvl w:val="0"/>
          <w:numId w:val="70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определять восклицательную/невосклицательную интонацию предложения;</w:t>
      </w:r>
    </w:p>
    <w:p w:rsidR="009A2456" w:rsidRPr="00B51EA4" w:rsidRDefault="009A2456" w:rsidP="00A36DBF">
      <w:pPr>
        <w:pStyle w:val="af7"/>
        <w:numPr>
          <w:ilvl w:val="0"/>
          <w:numId w:val="70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находить главные и второстепенные (без деления на виды) члены предложения</w:t>
      </w:r>
      <w:r w:rsidR="00B51EA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;</w:t>
      </w:r>
    </w:p>
    <w:p w:rsidR="00B51EA4" w:rsidRPr="009A2456" w:rsidRDefault="00B51EA4" w:rsidP="00A36DBF">
      <w:pPr>
        <w:pStyle w:val="af7"/>
        <w:numPr>
          <w:ilvl w:val="0"/>
          <w:numId w:val="70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выделять предложения с однородными членами.</w:t>
      </w:r>
    </w:p>
    <w:p w:rsidR="00B51EA4" w:rsidRDefault="00B51EA4" w:rsidP="00B51EA4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B51E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B51EA4" w:rsidRPr="00B51EA4" w:rsidRDefault="00B51EA4" w:rsidP="00A36DBF">
      <w:pPr>
        <w:pStyle w:val="af7"/>
        <w:numPr>
          <w:ilvl w:val="0"/>
          <w:numId w:val="7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B51EA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различать второстепенные члены предложения – определения, дополнения, обстоятельства;</w:t>
      </w:r>
    </w:p>
    <w:p w:rsidR="00B51EA4" w:rsidRPr="00B51EA4" w:rsidRDefault="00B51EA4" w:rsidP="00A36DBF">
      <w:pPr>
        <w:pStyle w:val="af7"/>
        <w:numPr>
          <w:ilvl w:val="0"/>
          <w:numId w:val="7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B51EA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выполнять в соответствии с предложенным в учебнике алгоритмом разбор простого предложения ( по членам предложения, синтаксический), оценивать правильность разбора;</w:t>
      </w:r>
    </w:p>
    <w:p w:rsidR="00B51EA4" w:rsidRPr="00B51EA4" w:rsidRDefault="00B51EA4" w:rsidP="00A36DBF">
      <w:pPr>
        <w:pStyle w:val="af7"/>
        <w:numPr>
          <w:ilvl w:val="0"/>
          <w:numId w:val="7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B51EA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различать простые и сложные предложения.</w:t>
      </w:r>
    </w:p>
    <w:p w:rsidR="0018730F" w:rsidRPr="0018730F" w:rsidRDefault="0018730F" w:rsidP="0018730F">
      <w:pPr>
        <w:pStyle w:val="af7"/>
        <w:spacing w:after="0" w:line="240" w:lineRule="auto"/>
        <w:ind w:left="42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6755C2" w:rsidRDefault="00B51EA4" w:rsidP="00B51EA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Содержательная  линия «Орфография и пунктуация»</w:t>
      </w:r>
    </w:p>
    <w:p w:rsidR="00B51EA4" w:rsidRDefault="00B51EA4" w:rsidP="00B51EA4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научится:</w:t>
      </w:r>
    </w:p>
    <w:p w:rsidR="00B51EA4" w:rsidRDefault="00B51EA4" w:rsidP="00A36DBF">
      <w:pPr>
        <w:pStyle w:val="af7"/>
        <w:numPr>
          <w:ilvl w:val="0"/>
          <w:numId w:val="7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применять правила правописания (в объеме содержания курса);</w:t>
      </w:r>
    </w:p>
    <w:p w:rsidR="00B51EA4" w:rsidRDefault="00B51EA4" w:rsidP="00A36DBF">
      <w:pPr>
        <w:pStyle w:val="af7"/>
        <w:numPr>
          <w:ilvl w:val="0"/>
          <w:numId w:val="7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определять (уточнять) написание слова по орфографическому словарю;</w:t>
      </w:r>
    </w:p>
    <w:p w:rsidR="00B51EA4" w:rsidRDefault="00B51EA4" w:rsidP="00A36DBF">
      <w:pPr>
        <w:pStyle w:val="af7"/>
        <w:numPr>
          <w:ilvl w:val="0"/>
          <w:numId w:val="7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безошибочно списывать текст объемом 80-90 слов;</w:t>
      </w:r>
    </w:p>
    <w:p w:rsidR="00B51EA4" w:rsidRDefault="00B51EA4" w:rsidP="00A36DBF">
      <w:pPr>
        <w:pStyle w:val="af7"/>
        <w:numPr>
          <w:ilvl w:val="0"/>
          <w:numId w:val="7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писать под диктовку тексты объемом 75-80 слов в соответствии с изученными правилами правописания;</w:t>
      </w:r>
    </w:p>
    <w:p w:rsidR="00B51EA4" w:rsidRDefault="00DA1B2C" w:rsidP="00A36DBF">
      <w:pPr>
        <w:pStyle w:val="af7"/>
        <w:numPr>
          <w:ilvl w:val="0"/>
          <w:numId w:val="7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проверять собственный и предложенный текст, находить и исправлять орфографические и пунктуационные ошибки.</w:t>
      </w:r>
    </w:p>
    <w:p w:rsidR="00DA1B2C" w:rsidRDefault="00DA1B2C" w:rsidP="00DA1B2C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DA1B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DA1B2C" w:rsidRPr="00DA1B2C" w:rsidRDefault="00DA1B2C" w:rsidP="00A36DBF">
      <w:pPr>
        <w:pStyle w:val="af7"/>
        <w:numPr>
          <w:ilvl w:val="0"/>
          <w:numId w:val="7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осознавать место возможного возникновения орфографической ошибки;</w:t>
      </w:r>
    </w:p>
    <w:p w:rsidR="00DA1B2C" w:rsidRPr="00DA1B2C" w:rsidRDefault="00DA1B2C" w:rsidP="00A36DBF">
      <w:pPr>
        <w:pStyle w:val="af7"/>
        <w:numPr>
          <w:ilvl w:val="0"/>
          <w:numId w:val="7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подбирать примеры с определенной орфограммой;</w:t>
      </w:r>
    </w:p>
    <w:p w:rsidR="00DA1B2C" w:rsidRPr="00DA1B2C" w:rsidRDefault="00DA1B2C" w:rsidP="00A36DBF">
      <w:pPr>
        <w:pStyle w:val="af7"/>
        <w:numPr>
          <w:ilvl w:val="0"/>
          <w:numId w:val="7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при составлении собственных текстов перефразировать записываемое, чтобы избежать орфографических и пунктуационных ошибок;</w:t>
      </w:r>
    </w:p>
    <w:p w:rsidR="00DA1B2C" w:rsidRPr="00DA1B2C" w:rsidRDefault="00DA1B2C" w:rsidP="00A36DBF">
      <w:pPr>
        <w:pStyle w:val="af7"/>
        <w:numPr>
          <w:ilvl w:val="0"/>
          <w:numId w:val="7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работах.</w:t>
      </w:r>
    </w:p>
    <w:p w:rsidR="00A36DBF" w:rsidRDefault="00A36DBF" w:rsidP="00DA1B2C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3013E0" w:rsidRDefault="003013E0" w:rsidP="00DA1B2C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3013E0" w:rsidRPr="00DA1B2C" w:rsidRDefault="003013E0" w:rsidP="00DA1B2C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B51EA4" w:rsidRDefault="00DA1B2C" w:rsidP="00B51EA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Содержательная  линия  «Развитие  речи»</w:t>
      </w:r>
    </w:p>
    <w:p w:rsidR="00DA1B2C" w:rsidRDefault="00DA1B2C" w:rsidP="00DA1B2C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научится:</w:t>
      </w:r>
    </w:p>
    <w:p w:rsidR="00DA1B2C" w:rsidRDefault="00DA1B2C" w:rsidP="00A36DBF">
      <w:pPr>
        <w:pStyle w:val="af7"/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DA1B2C" w:rsidRDefault="00DA1B2C" w:rsidP="00A36DBF">
      <w:pPr>
        <w:pStyle w:val="af7"/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соблюдать в повседневной жизни нормы речевого этикета</w:t>
      </w:r>
      <w:r w:rsidR="00CD02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и правила устного общения (умение слышать, точно реагировать на реплики, поддерживать разговор);</w:t>
      </w:r>
    </w:p>
    <w:p w:rsidR="00CD026E" w:rsidRDefault="00CD026E" w:rsidP="00A36DBF">
      <w:pPr>
        <w:pStyle w:val="af7"/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выражать собственное мнение, аргументировать его с учетом ситуации общения;</w:t>
      </w:r>
    </w:p>
    <w:p w:rsidR="00CD026E" w:rsidRDefault="00CD026E" w:rsidP="00A36DBF">
      <w:pPr>
        <w:pStyle w:val="af7"/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самостоятельно озаглавливать текст;</w:t>
      </w:r>
    </w:p>
    <w:p w:rsidR="00CD026E" w:rsidRDefault="00CD026E" w:rsidP="00A36DBF">
      <w:pPr>
        <w:pStyle w:val="af7"/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составлять план текста;</w:t>
      </w:r>
    </w:p>
    <w:p w:rsidR="00CD026E" w:rsidRDefault="00CD026E" w:rsidP="00A36DBF">
      <w:pPr>
        <w:pStyle w:val="af7"/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сочинять письма, поздравительные открытки, записки и другие небольшие тексты для конкретной ситуации общения.</w:t>
      </w:r>
    </w:p>
    <w:p w:rsidR="00CD026E" w:rsidRDefault="00CD026E" w:rsidP="00CD026E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CD02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CD026E" w:rsidRPr="00CD026E" w:rsidRDefault="00CD026E" w:rsidP="00A36DBF">
      <w:pPr>
        <w:pStyle w:val="af7"/>
        <w:numPr>
          <w:ilvl w:val="0"/>
          <w:numId w:val="75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создавать тексты по предложенному заголовку;</w:t>
      </w:r>
    </w:p>
    <w:p w:rsidR="00CD026E" w:rsidRPr="00CD026E" w:rsidRDefault="00CD026E" w:rsidP="00A36DBF">
      <w:pPr>
        <w:pStyle w:val="af7"/>
        <w:numPr>
          <w:ilvl w:val="0"/>
          <w:numId w:val="75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подробно или выборочно пересказывать текст;</w:t>
      </w:r>
    </w:p>
    <w:p w:rsidR="00CD026E" w:rsidRPr="00CD026E" w:rsidRDefault="00CD026E" w:rsidP="00A36DBF">
      <w:pPr>
        <w:pStyle w:val="af7"/>
        <w:numPr>
          <w:ilvl w:val="0"/>
          <w:numId w:val="75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пересказывать текст от другого лица;</w:t>
      </w:r>
    </w:p>
    <w:p w:rsidR="00CD026E" w:rsidRPr="00CD026E" w:rsidRDefault="00CD026E" w:rsidP="00A36DBF">
      <w:pPr>
        <w:pStyle w:val="af7"/>
        <w:numPr>
          <w:ilvl w:val="0"/>
          <w:numId w:val="75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составлять устный рассказ на определенную тему с использованием разных типов речи: описание, повествование, рассуждение;</w:t>
      </w:r>
    </w:p>
    <w:p w:rsidR="00CD026E" w:rsidRPr="00CD026E" w:rsidRDefault="00CD026E" w:rsidP="00A36DBF">
      <w:pPr>
        <w:pStyle w:val="af7"/>
        <w:numPr>
          <w:ilvl w:val="0"/>
          <w:numId w:val="75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CD026E" w:rsidRPr="00CD026E" w:rsidRDefault="00CD026E" w:rsidP="00A36DBF">
      <w:pPr>
        <w:pStyle w:val="af7"/>
        <w:numPr>
          <w:ilvl w:val="0"/>
          <w:numId w:val="75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корректировать тексты, в которых допущены нарушения культуры речи;</w:t>
      </w:r>
    </w:p>
    <w:p w:rsidR="00CD026E" w:rsidRPr="00A36DBF" w:rsidRDefault="00CD026E" w:rsidP="00A36DBF">
      <w:pPr>
        <w:pStyle w:val="af7"/>
        <w:numPr>
          <w:ilvl w:val="0"/>
          <w:numId w:val="75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анализировать последовательность собственных действий при работе над изложениями и сочинениями и соотносить их с разработанным алгоритмом; оценивать </w:t>
      </w:r>
      <w:r w:rsidR="00A36DB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</w:p>
    <w:p w:rsidR="00A36DBF" w:rsidRPr="00CD026E" w:rsidRDefault="00A36DBF" w:rsidP="00A36DBF">
      <w:pPr>
        <w:pStyle w:val="af7"/>
        <w:numPr>
          <w:ilvl w:val="0"/>
          <w:numId w:val="75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соблюдать нормы речевого взаимодействия при интерактивном общении (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sms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-сообщения, электронная почта, Интернет и другие виды и способы связи).</w:t>
      </w:r>
    </w:p>
    <w:p w:rsidR="00CD026E" w:rsidRPr="00CD026E" w:rsidRDefault="00CD026E" w:rsidP="00CD026E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6755C2" w:rsidRDefault="006755C2" w:rsidP="00DC5FB5">
      <w:pPr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6755C2" w:rsidRDefault="006755C2" w:rsidP="00DC5FB5">
      <w:pPr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970439" w:rsidRDefault="00970439"/>
    <w:sectPr w:rsidR="00970439" w:rsidSect="00F6493A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CDE" w:rsidRDefault="00FA3CDE" w:rsidP="00BF6793">
      <w:pPr>
        <w:spacing w:after="0" w:line="240" w:lineRule="auto"/>
      </w:pPr>
      <w:r>
        <w:separator/>
      </w:r>
    </w:p>
  </w:endnote>
  <w:endnote w:type="continuationSeparator" w:id="1">
    <w:p w:rsidR="00FA3CDE" w:rsidRDefault="00FA3CDE" w:rsidP="00BF6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F39" w:rsidRDefault="00FF2882" w:rsidP="00BF679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41F3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41F39" w:rsidRDefault="00541F39" w:rsidP="00BF6793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F39" w:rsidRPr="00304325" w:rsidRDefault="00FF2882" w:rsidP="00BF6793">
    <w:pPr>
      <w:pStyle w:val="a3"/>
      <w:framePr w:wrap="around" w:vAnchor="text" w:hAnchor="margin" w:xAlign="right" w:y="1"/>
      <w:rPr>
        <w:rStyle w:val="a5"/>
        <w:color w:val="C0C0C0"/>
      </w:rPr>
    </w:pPr>
    <w:r w:rsidRPr="00304325">
      <w:rPr>
        <w:rStyle w:val="a5"/>
        <w:color w:val="C0C0C0"/>
      </w:rPr>
      <w:fldChar w:fldCharType="begin"/>
    </w:r>
    <w:r w:rsidR="00541F39" w:rsidRPr="00304325">
      <w:rPr>
        <w:rStyle w:val="a5"/>
        <w:color w:val="C0C0C0"/>
      </w:rPr>
      <w:instrText xml:space="preserve">PAGE  </w:instrText>
    </w:r>
    <w:r w:rsidRPr="00304325">
      <w:rPr>
        <w:rStyle w:val="a5"/>
        <w:color w:val="C0C0C0"/>
      </w:rPr>
      <w:fldChar w:fldCharType="separate"/>
    </w:r>
    <w:r w:rsidR="00A429CE">
      <w:rPr>
        <w:rStyle w:val="a5"/>
        <w:noProof/>
        <w:color w:val="C0C0C0"/>
      </w:rPr>
      <w:t>24</w:t>
    </w:r>
    <w:r w:rsidRPr="00304325">
      <w:rPr>
        <w:rStyle w:val="a5"/>
        <w:color w:val="C0C0C0"/>
      </w:rPr>
      <w:fldChar w:fldCharType="end"/>
    </w:r>
  </w:p>
  <w:p w:rsidR="00541F39" w:rsidRDefault="00541F39" w:rsidP="00BF6793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CDE" w:rsidRDefault="00FA3CDE" w:rsidP="00BF6793">
      <w:pPr>
        <w:spacing w:after="0" w:line="240" w:lineRule="auto"/>
      </w:pPr>
      <w:r>
        <w:separator/>
      </w:r>
    </w:p>
  </w:footnote>
  <w:footnote w:type="continuationSeparator" w:id="1">
    <w:p w:rsidR="00FA3CDE" w:rsidRDefault="00FA3CDE" w:rsidP="00BF6793">
      <w:pPr>
        <w:spacing w:after="0" w:line="240" w:lineRule="auto"/>
      </w:pPr>
      <w:r>
        <w:continuationSeparator/>
      </w:r>
    </w:p>
  </w:footnote>
  <w:footnote w:id="2">
    <w:p w:rsidR="00541F39" w:rsidRPr="00677322" w:rsidRDefault="00541F39" w:rsidP="00BF6793">
      <w:pPr>
        <w:pStyle w:val="aa"/>
        <w:ind w:firstLine="240"/>
      </w:pPr>
      <w:r w:rsidRPr="00677322">
        <w:rPr>
          <w:rStyle w:val="a9"/>
        </w:rPr>
        <w:footnoteRef/>
      </w:r>
      <w:r>
        <w:t xml:space="preserve"> На уроки обучения письму</w:t>
      </w:r>
      <w:r w:rsidRPr="00677322">
        <w:t xml:space="preserve"> в период обучения грамоте выделяются часы учебного плана по </w:t>
      </w:r>
      <w:r>
        <w:t>русскому языку 115ч.</w:t>
      </w:r>
    </w:p>
  </w:footnote>
  <w:footnote w:id="3">
    <w:p w:rsidR="00541F39" w:rsidRPr="00677322" w:rsidRDefault="00541F39" w:rsidP="00BF6793">
      <w:pPr>
        <w:pStyle w:val="aa"/>
        <w:ind w:firstLine="240"/>
        <w:jc w:val="both"/>
      </w:pPr>
      <w:r w:rsidRPr="00677322">
        <w:rPr>
          <w:rStyle w:val="a9"/>
        </w:rPr>
        <w:footnoteRef/>
      </w:r>
      <w:r w:rsidRPr="00677322">
        <w:t xml:space="preserve"> Курсивом обозначен материал для ознакомления. Он не является обязательным для усвоения и не выносится в требования, предъявляемые к учащимся.</w:t>
      </w:r>
    </w:p>
  </w:footnote>
  <w:footnote w:id="4">
    <w:p w:rsidR="00541F39" w:rsidRPr="00E806F2" w:rsidRDefault="00541F39" w:rsidP="00BF6793">
      <w:pPr>
        <w:pStyle w:val="aa"/>
        <w:ind w:firstLine="360"/>
        <w:rPr>
          <w:b/>
          <w:sz w:val="22"/>
          <w:szCs w:val="22"/>
        </w:rPr>
      </w:pPr>
      <w:r w:rsidRPr="00E806F2">
        <w:rPr>
          <w:rStyle w:val="a9"/>
          <w:sz w:val="22"/>
          <w:szCs w:val="22"/>
        </w:rPr>
        <w:footnoteRef/>
      </w:r>
      <w:r w:rsidRPr="00E806F2">
        <w:rPr>
          <w:sz w:val="22"/>
          <w:szCs w:val="22"/>
        </w:rPr>
        <w:t xml:space="preserve"> </w:t>
      </w:r>
      <w:r w:rsidRPr="00E806F2">
        <w:rPr>
          <w:rFonts w:cs="Arial"/>
          <w:sz w:val="22"/>
          <w:szCs w:val="22"/>
        </w:rPr>
        <w:t>Изучается во всех разделах курса.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0015F"/>
    <w:multiLevelType w:val="hybridMultilevel"/>
    <w:tmpl w:val="AEA2164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E5788F"/>
    <w:multiLevelType w:val="hybridMultilevel"/>
    <w:tmpl w:val="03C8710E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1874843"/>
    <w:multiLevelType w:val="hybridMultilevel"/>
    <w:tmpl w:val="C9045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D729D4"/>
    <w:multiLevelType w:val="hybridMultilevel"/>
    <w:tmpl w:val="C5027266"/>
    <w:lvl w:ilvl="0" w:tplc="4C889562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3F0381D"/>
    <w:multiLevelType w:val="hybridMultilevel"/>
    <w:tmpl w:val="DB9A2E1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4394006"/>
    <w:multiLevelType w:val="hybridMultilevel"/>
    <w:tmpl w:val="C12A13F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7015F26"/>
    <w:multiLevelType w:val="hybridMultilevel"/>
    <w:tmpl w:val="FDA655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7D05853"/>
    <w:multiLevelType w:val="hybridMultilevel"/>
    <w:tmpl w:val="5028704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7D23BC1"/>
    <w:multiLevelType w:val="hybridMultilevel"/>
    <w:tmpl w:val="5100C7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2E4DDD"/>
    <w:multiLevelType w:val="hybridMultilevel"/>
    <w:tmpl w:val="C2642DB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CF137C1"/>
    <w:multiLevelType w:val="hybridMultilevel"/>
    <w:tmpl w:val="74AEDA5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D3426D6"/>
    <w:multiLevelType w:val="hybridMultilevel"/>
    <w:tmpl w:val="563C95E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F1C4B4B"/>
    <w:multiLevelType w:val="hybridMultilevel"/>
    <w:tmpl w:val="7378395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F6E2937"/>
    <w:multiLevelType w:val="hybridMultilevel"/>
    <w:tmpl w:val="83168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00E277E"/>
    <w:multiLevelType w:val="hybridMultilevel"/>
    <w:tmpl w:val="7AD26C6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29761DB"/>
    <w:multiLevelType w:val="hybridMultilevel"/>
    <w:tmpl w:val="903AA9C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6EB7030"/>
    <w:multiLevelType w:val="hybridMultilevel"/>
    <w:tmpl w:val="742AC93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78E49C1"/>
    <w:multiLevelType w:val="hybridMultilevel"/>
    <w:tmpl w:val="4F5A92D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AB245D9"/>
    <w:multiLevelType w:val="hybridMultilevel"/>
    <w:tmpl w:val="B78AD1A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B122B9A"/>
    <w:multiLevelType w:val="hybridMultilevel"/>
    <w:tmpl w:val="C7EC2B8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FD151D4"/>
    <w:multiLevelType w:val="hybridMultilevel"/>
    <w:tmpl w:val="FCCCD42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01D25CB"/>
    <w:multiLevelType w:val="hybridMultilevel"/>
    <w:tmpl w:val="508C62E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2777A5E"/>
    <w:multiLevelType w:val="hybridMultilevel"/>
    <w:tmpl w:val="6DB404D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3913B16"/>
    <w:multiLevelType w:val="hybridMultilevel"/>
    <w:tmpl w:val="E9DAD8D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3D43555"/>
    <w:multiLevelType w:val="hybridMultilevel"/>
    <w:tmpl w:val="995029E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B9A5EED"/>
    <w:multiLevelType w:val="hybridMultilevel"/>
    <w:tmpl w:val="D73EF53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BC60DB0"/>
    <w:multiLevelType w:val="hybridMultilevel"/>
    <w:tmpl w:val="94FAB2C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F092AC5"/>
    <w:multiLevelType w:val="hybridMultilevel"/>
    <w:tmpl w:val="1BECAFF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02E053F"/>
    <w:multiLevelType w:val="hybridMultilevel"/>
    <w:tmpl w:val="FB24372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0934388"/>
    <w:multiLevelType w:val="hybridMultilevel"/>
    <w:tmpl w:val="0D0AB49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1CE5916"/>
    <w:multiLevelType w:val="hybridMultilevel"/>
    <w:tmpl w:val="B988212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2186E70"/>
    <w:multiLevelType w:val="hybridMultilevel"/>
    <w:tmpl w:val="EDAEE6F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2505D3A"/>
    <w:multiLevelType w:val="hybridMultilevel"/>
    <w:tmpl w:val="C8A62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26508A3"/>
    <w:multiLevelType w:val="hybridMultilevel"/>
    <w:tmpl w:val="30F232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2743F75"/>
    <w:multiLevelType w:val="hybridMultilevel"/>
    <w:tmpl w:val="6FD4A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33B1C55"/>
    <w:multiLevelType w:val="hybridMultilevel"/>
    <w:tmpl w:val="1C72B4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45C6FC7"/>
    <w:multiLevelType w:val="hybridMultilevel"/>
    <w:tmpl w:val="FBB27B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346E247F"/>
    <w:multiLevelType w:val="hybridMultilevel"/>
    <w:tmpl w:val="A6CC8B1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35C330D3"/>
    <w:multiLevelType w:val="hybridMultilevel"/>
    <w:tmpl w:val="7F1CF79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3602371E"/>
    <w:multiLevelType w:val="hybridMultilevel"/>
    <w:tmpl w:val="7CBA745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365222C6"/>
    <w:multiLevelType w:val="hybridMultilevel"/>
    <w:tmpl w:val="6B3E822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4C889562">
      <w:start w:val="1"/>
      <w:numFmt w:val="decimal"/>
      <w:lvlText w:val="%2."/>
      <w:lvlJc w:val="left"/>
      <w:pPr>
        <w:tabs>
          <w:tab w:val="num" w:pos="2475"/>
        </w:tabs>
        <w:ind w:left="2475" w:hanging="855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1">
    <w:nsid w:val="367D1378"/>
    <w:multiLevelType w:val="hybridMultilevel"/>
    <w:tmpl w:val="231A0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7CA0D39"/>
    <w:multiLevelType w:val="hybridMultilevel"/>
    <w:tmpl w:val="EB942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38141284"/>
    <w:multiLevelType w:val="hybridMultilevel"/>
    <w:tmpl w:val="0F964C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B254D47"/>
    <w:multiLevelType w:val="hybridMultilevel"/>
    <w:tmpl w:val="99BC4D8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3DE402E6"/>
    <w:multiLevelType w:val="hybridMultilevel"/>
    <w:tmpl w:val="BF38563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413D0461"/>
    <w:multiLevelType w:val="hybridMultilevel"/>
    <w:tmpl w:val="62A8462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41BD3172"/>
    <w:multiLevelType w:val="hybridMultilevel"/>
    <w:tmpl w:val="3B801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41FA555C"/>
    <w:multiLevelType w:val="hybridMultilevel"/>
    <w:tmpl w:val="C17EA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2B018B8"/>
    <w:multiLevelType w:val="hybridMultilevel"/>
    <w:tmpl w:val="04ACB5F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43D87056"/>
    <w:multiLevelType w:val="hybridMultilevel"/>
    <w:tmpl w:val="A1F8128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467655C4"/>
    <w:multiLevelType w:val="hybridMultilevel"/>
    <w:tmpl w:val="FF60CD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6917E45"/>
    <w:multiLevelType w:val="hybridMultilevel"/>
    <w:tmpl w:val="C084133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4E5B4825"/>
    <w:multiLevelType w:val="hybridMultilevel"/>
    <w:tmpl w:val="EC868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2164B16"/>
    <w:multiLevelType w:val="hybridMultilevel"/>
    <w:tmpl w:val="C35EA7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5735523F"/>
    <w:multiLevelType w:val="hybridMultilevel"/>
    <w:tmpl w:val="EAA2D630"/>
    <w:lvl w:ilvl="0" w:tplc="21BEC2BA">
      <w:start w:val="1"/>
      <w:numFmt w:val="decimal"/>
      <w:lvlText w:val="%1."/>
      <w:lvlJc w:val="left"/>
      <w:pPr>
        <w:ind w:left="43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6">
    <w:nsid w:val="574D7B24"/>
    <w:multiLevelType w:val="hybridMultilevel"/>
    <w:tmpl w:val="D5FCE72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58B6001F"/>
    <w:multiLevelType w:val="hybridMultilevel"/>
    <w:tmpl w:val="CD327B2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5BDB1F32"/>
    <w:multiLevelType w:val="hybridMultilevel"/>
    <w:tmpl w:val="E0EC4A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CA57AE9"/>
    <w:multiLevelType w:val="hybridMultilevel"/>
    <w:tmpl w:val="409AA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CB018CB"/>
    <w:multiLevelType w:val="hybridMultilevel"/>
    <w:tmpl w:val="61FA2008"/>
    <w:lvl w:ilvl="0" w:tplc="53B0FCCA">
      <w:start w:val="7"/>
      <w:numFmt w:val="decimal"/>
      <w:lvlText w:val="%1."/>
      <w:lvlJc w:val="left"/>
      <w:pPr>
        <w:ind w:left="27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50" w:hanging="360"/>
      </w:pPr>
    </w:lvl>
    <w:lvl w:ilvl="2" w:tplc="0419001B" w:tentative="1">
      <w:start w:val="1"/>
      <w:numFmt w:val="lowerRoman"/>
      <w:lvlText w:val="%3."/>
      <w:lvlJc w:val="right"/>
      <w:pPr>
        <w:ind w:left="4170" w:hanging="180"/>
      </w:pPr>
    </w:lvl>
    <w:lvl w:ilvl="3" w:tplc="0419000F" w:tentative="1">
      <w:start w:val="1"/>
      <w:numFmt w:val="decimal"/>
      <w:lvlText w:val="%4."/>
      <w:lvlJc w:val="left"/>
      <w:pPr>
        <w:ind w:left="4890" w:hanging="360"/>
      </w:pPr>
    </w:lvl>
    <w:lvl w:ilvl="4" w:tplc="04190019" w:tentative="1">
      <w:start w:val="1"/>
      <w:numFmt w:val="lowerLetter"/>
      <w:lvlText w:val="%5."/>
      <w:lvlJc w:val="left"/>
      <w:pPr>
        <w:ind w:left="5610" w:hanging="360"/>
      </w:pPr>
    </w:lvl>
    <w:lvl w:ilvl="5" w:tplc="0419001B" w:tentative="1">
      <w:start w:val="1"/>
      <w:numFmt w:val="lowerRoman"/>
      <w:lvlText w:val="%6."/>
      <w:lvlJc w:val="right"/>
      <w:pPr>
        <w:ind w:left="6330" w:hanging="180"/>
      </w:pPr>
    </w:lvl>
    <w:lvl w:ilvl="6" w:tplc="0419000F" w:tentative="1">
      <w:start w:val="1"/>
      <w:numFmt w:val="decimal"/>
      <w:lvlText w:val="%7."/>
      <w:lvlJc w:val="left"/>
      <w:pPr>
        <w:ind w:left="7050" w:hanging="360"/>
      </w:pPr>
    </w:lvl>
    <w:lvl w:ilvl="7" w:tplc="04190019" w:tentative="1">
      <w:start w:val="1"/>
      <w:numFmt w:val="lowerLetter"/>
      <w:lvlText w:val="%8."/>
      <w:lvlJc w:val="left"/>
      <w:pPr>
        <w:ind w:left="7770" w:hanging="360"/>
      </w:pPr>
    </w:lvl>
    <w:lvl w:ilvl="8" w:tplc="0419001B" w:tentative="1">
      <w:start w:val="1"/>
      <w:numFmt w:val="lowerRoman"/>
      <w:lvlText w:val="%9."/>
      <w:lvlJc w:val="right"/>
      <w:pPr>
        <w:ind w:left="8490" w:hanging="180"/>
      </w:pPr>
    </w:lvl>
  </w:abstractNum>
  <w:abstractNum w:abstractNumId="61">
    <w:nsid w:val="5CD52305"/>
    <w:multiLevelType w:val="hybridMultilevel"/>
    <w:tmpl w:val="54FE0B5A"/>
    <w:lvl w:ilvl="0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4C889562">
      <w:start w:val="1"/>
      <w:numFmt w:val="decimal"/>
      <w:lvlText w:val="%2."/>
      <w:lvlJc w:val="left"/>
      <w:pPr>
        <w:tabs>
          <w:tab w:val="num" w:pos="3195"/>
        </w:tabs>
        <w:ind w:left="3195" w:hanging="855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62">
    <w:nsid w:val="5F7E2539"/>
    <w:multiLevelType w:val="hybridMultilevel"/>
    <w:tmpl w:val="71F435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60031D26"/>
    <w:multiLevelType w:val="hybridMultilevel"/>
    <w:tmpl w:val="07C8EC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621168D7"/>
    <w:multiLevelType w:val="hybridMultilevel"/>
    <w:tmpl w:val="47784B60"/>
    <w:lvl w:ilvl="0" w:tplc="72EE88E6">
      <w:start w:val="6"/>
      <w:numFmt w:val="decimal"/>
      <w:lvlText w:val="%1."/>
      <w:lvlJc w:val="left"/>
      <w:pPr>
        <w:ind w:left="27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50" w:hanging="360"/>
      </w:pPr>
    </w:lvl>
    <w:lvl w:ilvl="2" w:tplc="0419001B" w:tentative="1">
      <w:start w:val="1"/>
      <w:numFmt w:val="lowerRoman"/>
      <w:lvlText w:val="%3."/>
      <w:lvlJc w:val="right"/>
      <w:pPr>
        <w:ind w:left="4170" w:hanging="180"/>
      </w:pPr>
    </w:lvl>
    <w:lvl w:ilvl="3" w:tplc="0419000F" w:tentative="1">
      <w:start w:val="1"/>
      <w:numFmt w:val="decimal"/>
      <w:lvlText w:val="%4."/>
      <w:lvlJc w:val="left"/>
      <w:pPr>
        <w:ind w:left="4890" w:hanging="360"/>
      </w:pPr>
    </w:lvl>
    <w:lvl w:ilvl="4" w:tplc="04190019" w:tentative="1">
      <w:start w:val="1"/>
      <w:numFmt w:val="lowerLetter"/>
      <w:lvlText w:val="%5."/>
      <w:lvlJc w:val="left"/>
      <w:pPr>
        <w:ind w:left="5610" w:hanging="360"/>
      </w:pPr>
    </w:lvl>
    <w:lvl w:ilvl="5" w:tplc="0419001B" w:tentative="1">
      <w:start w:val="1"/>
      <w:numFmt w:val="lowerRoman"/>
      <w:lvlText w:val="%6."/>
      <w:lvlJc w:val="right"/>
      <w:pPr>
        <w:ind w:left="6330" w:hanging="180"/>
      </w:pPr>
    </w:lvl>
    <w:lvl w:ilvl="6" w:tplc="0419000F" w:tentative="1">
      <w:start w:val="1"/>
      <w:numFmt w:val="decimal"/>
      <w:lvlText w:val="%7."/>
      <w:lvlJc w:val="left"/>
      <w:pPr>
        <w:ind w:left="7050" w:hanging="360"/>
      </w:pPr>
    </w:lvl>
    <w:lvl w:ilvl="7" w:tplc="04190019" w:tentative="1">
      <w:start w:val="1"/>
      <w:numFmt w:val="lowerLetter"/>
      <w:lvlText w:val="%8."/>
      <w:lvlJc w:val="left"/>
      <w:pPr>
        <w:ind w:left="7770" w:hanging="360"/>
      </w:pPr>
    </w:lvl>
    <w:lvl w:ilvl="8" w:tplc="0419001B" w:tentative="1">
      <w:start w:val="1"/>
      <w:numFmt w:val="lowerRoman"/>
      <w:lvlText w:val="%9."/>
      <w:lvlJc w:val="right"/>
      <w:pPr>
        <w:ind w:left="8490" w:hanging="180"/>
      </w:pPr>
    </w:lvl>
  </w:abstractNum>
  <w:abstractNum w:abstractNumId="65">
    <w:nsid w:val="648B0178"/>
    <w:multiLevelType w:val="hybridMultilevel"/>
    <w:tmpl w:val="F624835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65000EE6"/>
    <w:multiLevelType w:val="hybridMultilevel"/>
    <w:tmpl w:val="951CE95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654C62C2"/>
    <w:multiLevelType w:val="hybridMultilevel"/>
    <w:tmpl w:val="DEC2410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65506F39"/>
    <w:multiLevelType w:val="hybridMultilevel"/>
    <w:tmpl w:val="43F2E9C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6A84216B"/>
    <w:multiLevelType w:val="hybridMultilevel"/>
    <w:tmpl w:val="66983E8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6C7103C6"/>
    <w:multiLevelType w:val="hybridMultilevel"/>
    <w:tmpl w:val="E0FEFDE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6E823639"/>
    <w:multiLevelType w:val="hybridMultilevel"/>
    <w:tmpl w:val="BA8887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6F130A8A"/>
    <w:multiLevelType w:val="hybridMultilevel"/>
    <w:tmpl w:val="20E8D518"/>
    <w:lvl w:ilvl="0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73">
    <w:nsid w:val="70996FA6"/>
    <w:multiLevelType w:val="hybridMultilevel"/>
    <w:tmpl w:val="EFAAF2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0F2400D"/>
    <w:multiLevelType w:val="hybridMultilevel"/>
    <w:tmpl w:val="F4922E7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75603C3C"/>
    <w:multiLevelType w:val="hybridMultilevel"/>
    <w:tmpl w:val="394EDD1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7874525E"/>
    <w:multiLevelType w:val="hybridMultilevel"/>
    <w:tmpl w:val="56C0573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7FB33DC8"/>
    <w:multiLevelType w:val="hybridMultilevel"/>
    <w:tmpl w:val="CCE2957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0"/>
  </w:num>
  <w:num w:numId="2">
    <w:abstractNumId w:val="61"/>
  </w:num>
  <w:num w:numId="3">
    <w:abstractNumId w:val="72"/>
  </w:num>
  <w:num w:numId="4">
    <w:abstractNumId w:val="3"/>
  </w:num>
  <w:num w:numId="5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8"/>
  </w:num>
  <w:num w:numId="21">
    <w:abstractNumId w:val="32"/>
  </w:num>
  <w:num w:numId="22">
    <w:abstractNumId w:val="1"/>
  </w:num>
  <w:num w:numId="23">
    <w:abstractNumId w:val="44"/>
  </w:num>
  <w:num w:numId="24">
    <w:abstractNumId w:val="31"/>
  </w:num>
  <w:num w:numId="25">
    <w:abstractNumId w:val="7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7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5"/>
  </w:num>
  <w:num w:numId="59">
    <w:abstractNumId w:val="64"/>
  </w:num>
  <w:num w:numId="60">
    <w:abstractNumId w:val="0"/>
  </w:num>
  <w:num w:numId="61">
    <w:abstractNumId w:val="48"/>
  </w:num>
  <w:num w:numId="62">
    <w:abstractNumId w:val="43"/>
  </w:num>
  <w:num w:numId="63">
    <w:abstractNumId w:val="9"/>
  </w:num>
  <w:num w:numId="64">
    <w:abstractNumId w:val="47"/>
  </w:num>
  <w:num w:numId="65">
    <w:abstractNumId w:val="4"/>
  </w:num>
  <w:num w:numId="66">
    <w:abstractNumId w:val="42"/>
  </w:num>
  <w:num w:numId="67">
    <w:abstractNumId w:val="51"/>
  </w:num>
  <w:num w:numId="68">
    <w:abstractNumId w:val="34"/>
  </w:num>
  <w:num w:numId="69">
    <w:abstractNumId w:val="58"/>
  </w:num>
  <w:num w:numId="70">
    <w:abstractNumId w:val="41"/>
  </w:num>
  <w:num w:numId="71">
    <w:abstractNumId w:val="33"/>
  </w:num>
  <w:num w:numId="72">
    <w:abstractNumId w:val="53"/>
  </w:num>
  <w:num w:numId="73">
    <w:abstractNumId w:val="73"/>
  </w:num>
  <w:num w:numId="74">
    <w:abstractNumId w:val="59"/>
  </w:num>
  <w:num w:numId="75">
    <w:abstractNumId w:val="35"/>
  </w:num>
  <w:num w:numId="76">
    <w:abstractNumId w:val="13"/>
  </w:num>
  <w:num w:numId="77">
    <w:abstractNumId w:val="2"/>
  </w:num>
  <w:num w:numId="78">
    <w:abstractNumId w:val="60"/>
  </w:num>
  <w:numIdMacAtCleanup w:val="7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7961"/>
    <w:rsid w:val="00007E9F"/>
    <w:rsid w:val="00021CAB"/>
    <w:rsid w:val="00042997"/>
    <w:rsid w:val="00056F82"/>
    <w:rsid w:val="0007239F"/>
    <w:rsid w:val="00080926"/>
    <w:rsid w:val="00095981"/>
    <w:rsid w:val="000C0C9E"/>
    <w:rsid w:val="000C1076"/>
    <w:rsid w:val="000E010E"/>
    <w:rsid w:val="00104F51"/>
    <w:rsid w:val="001247A9"/>
    <w:rsid w:val="001308CA"/>
    <w:rsid w:val="00146869"/>
    <w:rsid w:val="00165CDC"/>
    <w:rsid w:val="0018730F"/>
    <w:rsid w:val="001A1E39"/>
    <w:rsid w:val="001E7435"/>
    <w:rsid w:val="001F2624"/>
    <w:rsid w:val="0021768B"/>
    <w:rsid w:val="002360C4"/>
    <w:rsid w:val="0023779C"/>
    <w:rsid w:val="00253A9E"/>
    <w:rsid w:val="00253DD5"/>
    <w:rsid w:val="00254B52"/>
    <w:rsid w:val="00280DB3"/>
    <w:rsid w:val="00287B10"/>
    <w:rsid w:val="002B67CB"/>
    <w:rsid w:val="002D6069"/>
    <w:rsid w:val="002E11AF"/>
    <w:rsid w:val="002F297F"/>
    <w:rsid w:val="002F3122"/>
    <w:rsid w:val="002F66F2"/>
    <w:rsid w:val="003013E0"/>
    <w:rsid w:val="0031676B"/>
    <w:rsid w:val="003435FF"/>
    <w:rsid w:val="003441BF"/>
    <w:rsid w:val="00344D24"/>
    <w:rsid w:val="00355423"/>
    <w:rsid w:val="003717BE"/>
    <w:rsid w:val="00381295"/>
    <w:rsid w:val="00381A07"/>
    <w:rsid w:val="003825D1"/>
    <w:rsid w:val="00387F3F"/>
    <w:rsid w:val="003A0349"/>
    <w:rsid w:val="003A1FA3"/>
    <w:rsid w:val="003B3595"/>
    <w:rsid w:val="003F6078"/>
    <w:rsid w:val="00400715"/>
    <w:rsid w:val="00416E1F"/>
    <w:rsid w:val="00446F32"/>
    <w:rsid w:val="004477EC"/>
    <w:rsid w:val="00484299"/>
    <w:rsid w:val="004A4CC2"/>
    <w:rsid w:val="004B3213"/>
    <w:rsid w:val="004C1647"/>
    <w:rsid w:val="004C1CAF"/>
    <w:rsid w:val="00511200"/>
    <w:rsid w:val="005117C4"/>
    <w:rsid w:val="005315E9"/>
    <w:rsid w:val="00541F39"/>
    <w:rsid w:val="005449C7"/>
    <w:rsid w:val="00565250"/>
    <w:rsid w:val="005907FD"/>
    <w:rsid w:val="00590FB9"/>
    <w:rsid w:val="005A32B2"/>
    <w:rsid w:val="005D3FC8"/>
    <w:rsid w:val="005E1F0C"/>
    <w:rsid w:val="005E66BB"/>
    <w:rsid w:val="00600F97"/>
    <w:rsid w:val="00640C5B"/>
    <w:rsid w:val="00651BC5"/>
    <w:rsid w:val="006535B6"/>
    <w:rsid w:val="006600B7"/>
    <w:rsid w:val="006755C2"/>
    <w:rsid w:val="00675A24"/>
    <w:rsid w:val="006834C1"/>
    <w:rsid w:val="006958A2"/>
    <w:rsid w:val="006D51AE"/>
    <w:rsid w:val="0070374B"/>
    <w:rsid w:val="007171FF"/>
    <w:rsid w:val="00725BCA"/>
    <w:rsid w:val="0074383A"/>
    <w:rsid w:val="00757961"/>
    <w:rsid w:val="0077269A"/>
    <w:rsid w:val="007774B2"/>
    <w:rsid w:val="00782368"/>
    <w:rsid w:val="007913F3"/>
    <w:rsid w:val="0079365D"/>
    <w:rsid w:val="007B1C3C"/>
    <w:rsid w:val="007C3492"/>
    <w:rsid w:val="007C3EAB"/>
    <w:rsid w:val="007E09E0"/>
    <w:rsid w:val="007E7F27"/>
    <w:rsid w:val="007F3818"/>
    <w:rsid w:val="008335F0"/>
    <w:rsid w:val="00833C4D"/>
    <w:rsid w:val="00835725"/>
    <w:rsid w:val="00851479"/>
    <w:rsid w:val="0085240C"/>
    <w:rsid w:val="00856D3F"/>
    <w:rsid w:val="00857BC5"/>
    <w:rsid w:val="00857F70"/>
    <w:rsid w:val="008615EA"/>
    <w:rsid w:val="00861A7F"/>
    <w:rsid w:val="0089563B"/>
    <w:rsid w:val="008D1BA8"/>
    <w:rsid w:val="008E1155"/>
    <w:rsid w:val="008F35AE"/>
    <w:rsid w:val="00912CF5"/>
    <w:rsid w:val="00931597"/>
    <w:rsid w:val="00970439"/>
    <w:rsid w:val="0097541E"/>
    <w:rsid w:val="009768CC"/>
    <w:rsid w:val="009A2456"/>
    <w:rsid w:val="009B724B"/>
    <w:rsid w:val="009C1D29"/>
    <w:rsid w:val="009D2A20"/>
    <w:rsid w:val="009F51CE"/>
    <w:rsid w:val="009F5844"/>
    <w:rsid w:val="00A01523"/>
    <w:rsid w:val="00A36DBF"/>
    <w:rsid w:val="00A429CE"/>
    <w:rsid w:val="00A440BD"/>
    <w:rsid w:val="00A53D56"/>
    <w:rsid w:val="00A56DB2"/>
    <w:rsid w:val="00A612E3"/>
    <w:rsid w:val="00A655B2"/>
    <w:rsid w:val="00A801A9"/>
    <w:rsid w:val="00AA721A"/>
    <w:rsid w:val="00AB6CED"/>
    <w:rsid w:val="00AC0AF3"/>
    <w:rsid w:val="00AE2E7C"/>
    <w:rsid w:val="00B26C96"/>
    <w:rsid w:val="00B40A3F"/>
    <w:rsid w:val="00B4293E"/>
    <w:rsid w:val="00B51858"/>
    <w:rsid w:val="00B51EA4"/>
    <w:rsid w:val="00B70B5D"/>
    <w:rsid w:val="00BE7C11"/>
    <w:rsid w:val="00BF6793"/>
    <w:rsid w:val="00C05F5C"/>
    <w:rsid w:val="00C07ED0"/>
    <w:rsid w:val="00C110D3"/>
    <w:rsid w:val="00C34663"/>
    <w:rsid w:val="00C37A2B"/>
    <w:rsid w:val="00C6284C"/>
    <w:rsid w:val="00C84BD3"/>
    <w:rsid w:val="00CA6E24"/>
    <w:rsid w:val="00CC60A7"/>
    <w:rsid w:val="00CD026E"/>
    <w:rsid w:val="00CD7FF5"/>
    <w:rsid w:val="00CF05FF"/>
    <w:rsid w:val="00D164BF"/>
    <w:rsid w:val="00D260E2"/>
    <w:rsid w:val="00D51FD3"/>
    <w:rsid w:val="00D570BD"/>
    <w:rsid w:val="00D7080B"/>
    <w:rsid w:val="00D94D8D"/>
    <w:rsid w:val="00DA1B2C"/>
    <w:rsid w:val="00DC4CA0"/>
    <w:rsid w:val="00DC5FB5"/>
    <w:rsid w:val="00DE397F"/>
    <w:rsid w:val="00E0012C"/>
    <w:rsid w:val="00E004D4"/>
    <w:rsid w:val="00E06930"/>
    <w:rsid w:val="00E0701F"/>
    <w:rsid w:val="00E07136"/>
    <w:rsid w:val="00E15172"/>
    <w:rsid w:val="00E235D9"/>
    <w:rsid w:val="00E31A73"/>
    <w:rsid w:val="00E335C9"/>
    <w:rsid w:val="00E42AD7"/>
    <w:rsid w:val="00E6712A"/>
    <w:rsid w:val="00E71E86"/>
    <w:rsid w:val="00EA3C4E"/>
    <w:rsid w:val="00EB7F15"/>
    <w:rsid w:val="00EC3A0E"/>
    <w:rsid w:val="00ED1031"/>
    <w:rsid w:val="00EF7BF5"/>
    <w:rsid w:val="00F02B18"/>
    <w:rsid w:val="00F37929"/>
    <w:rsid w:val="00F56DE2"/>
    <w:rsid w:val="00F6493A"/>
    <w:rsid w:val="00F83EB6"/>
    <w:rsid w:val="00F906C5"/>
    <w:rsid w:val="00F9249B"/>
    <w:rsid w:val="00FA3CDE"/>
    <w:rsid w:val="00FA4322"/>
    <w:rsid w:val="00FF2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FB5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7A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BF679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37A2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F679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">
    <w:name w:val="Нет списка1"/>
    <w:next w:val="a2"/>
    <w:semiHidden/>
    <w:unhideWhenUsed/>
    <w:rsid w:val="00BF6793"/>
  </w:style>
  <w:style w:type="paragraph" w:customStyle="1" w:styleId="u-2-msonormal">
    <w:name w:val="u-2-msonormal"/>
    <w:basedOn w:val="a"/>
    <w:rsid w:val="00BF6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BF679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BF67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6793"/>
  </w:style>
  <w:style w:type="paragraph" w:styleId="a6">
    <w:name w:val="Normal (Web)"/>
    <w:basedOn w:val="a"/>
    <w:rsid w:val="00BF6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BF679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BF679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msg-header-from">
    <w:name w:val="msg-header-from"/>
    <w:basedOn w:val="a"/>
    <w:rsid w:val="00BF6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otnote reference"/>
    <w:basedOn w:val="a0"/>
    <w:semiHidden/>
    <w:rsid w:val="00BF6793"/>
    <w:rPr>
      <w:vertAlign w:val="superscript"/>
    </w:rPr>
  </w:style>
  <w:style w:type="paragraph" w:styleId="aa">
    <w:name w:val="footnote text"/>
    <w:basedOn w:val="a"/>
    <w:link w:val="ab"/>
    <w:semiHidden/>
    <w:rsid w:val="00BF67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BF67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BF67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BF67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rsid w:val="00BF679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rsid w:val="00BF679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rsid w:val="00BF67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link w:val="af0"/>
    <w:qFormat/>
    <w:rsid w:val="00BF679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0">
    <w:name w:val="Без интервала Знак"/>
    <w:basedOn w:val="a0"/>
    <w:link w:val="af"/>
    <w:rsid w:val="00BF6793"/>
    <w:rPr>
      <w:rFonts w:ascii="Calibri" w:eastAsia="Times New Roman" w:hAnsi="Calibri" w:cs="Calibri"/>
      <w:lang w:eastAsia="ru-RU"/>
    </w:rPr>
  </w:style>
  <w:style w:type="paragraph" w:styleId="af1">
    <w:name w:val="Subtitle"/>
    <w:basedOn w:val="a"/>
    <w:link w:val="af2"/>
    <w:qFormat/>
    <w:rsid w:val="00BF679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rsid w:val="00BF679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3">
    <w:name w:val="Strong"/>
    <w:qFormat/>
    <w:rsid w:val="00BF6793"/>
    <w:rPr>
      <w:b/>
      <w:bCs/>
    </w:rPr>
  </w:style>
  <w:style w:type="character" w:styleId="af4">
    <w:name w:val="Emphasis"/>
    <w:qFormat/>
    <w:rsid w:val="00BF6793"/>
    <w:rPr>
      <w:i/>
      <w:iCs/>
    </w:rPr>
  </w:style>
  <w:style w:type="paragraph" w:styleId="af5">
    <w:name w:val="Title"/>
    <w:basedOn w:val="a"/>
    <w:link w:val="af6"/>
    <w:qFormat/>
    <w:rsid w:val="00BF6793"/>
    <w:pPr>
      <w:spacing w:before="240" w:after="60" w:line="240" w:lineRule="auto"/>
      <w:jc w:val="center"/>
      <w:outlineLvl w:val="0"/>
    </w:pPr>
    <w:rPr>
      <w:rFonts w:ascii="Arial" w:eastAsia="Calibri" w:hAnsi="Arial" w:cs="Arial"/>
      <w:b/>
      <w:bCs/>
      <w:kern w:val="28"/>
      <w:sz w:val="32"/>
      <w:szCs w:val="32"/>
      <w:lang w:eastAsia="ru-RU"/>
    </w:rPr>
  </w:style>
  <w:style w:type="character" w:customStyle="1" w:styleId="af6">
    <w:name w:val="Название Знак"/>
    <w:basedOn w:val="a0"/>
    <w:link w:val="af5"/>
    <w:rsid w:val="00BF6793"/>
    <w:rPr>
      <w:rFonts w:ascii="Arial" w:eastAsia="Calibri" w:hAnsi="Arial" w:cs="Arial"/>
      <w:b/>
      <w:bCs/>
      <w:kern w:val="28"/>
      <w:sz w:val="32"/>
      <w:szCs w:val="32"/>
      <w:lang w:eastAsia="ru-RU"/>
    </w:rPr>
  </w:style>
  <w:style w:type="paragraph" w:customStyle="1" w:styleId="3">
    <w:name w:val="Заголовок 3+"/>
    <w:basedOn w:val="a"/>
    <w:rsid w:val="00BF6793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7">
    <w:name w:val="List Paragraph"/>
    <w:basedOn w:val="a"/>
    <w:uiPriority w:val="34"/>
    <w:qFormat/>
    <w:rsid w:val="009768CC"/>
    <w:pPr>
      <w:ind w:left="720"/>
      <w:contextualSpacing/>
    </w:pPr>
  </w:style>
  <w:style w:type="paragraph" w:styleId="af8">
    <w:name w:val="Balloon Text"/>
    <w:basedOn w:val="a"/>
    <w:link w:val="af9"/>
    <w:uiPriority w:val="99"/>
    <w:semiHidden/>
    <w:unhideWhenUsed/>
    <w:rsid w:val="00EB7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EB7F15"/>
    <w:rPr>
      <w:rFonts w:ascii="Tahoma" w:hAnsi="Tahoma" w:cs="Tahoma"/>
      <w:sz w:val="16"/>
      <w:szCs w:val="16"/>
    </w:rPr>
  </w:style>
  <w:style w:type="paragraph" w:styleId="afa">
    <w:name w:val="Body Text Indent"/>
    <w:basedOn w:val="a"/>
    <w:link w:val="afb"/>
    <w:uiPriority w:val="99"/>
    <w:semiHidden/>
    <w:unhideWhenUsed/>
    <w:rsid w:val="00F83EB6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F83EB6"/>
  </w:style>
  <w:style w:type="character" w:customStyle="1" w:styleId="20">
    <w:name w:val="Заголовок 2 Знак"/>
    <w:basedOn w:val="a0"/>
    <w:link w:val="2"/>
    <w:uiPriority w:val="9"/>
    <w:semiHidden/>
    <w:rsid w:val="00C37A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37A2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30">
    <w:name w:val="Body Text 3"/>
    <w:basedOn w:val="a"/>
    <w:link w:val="31"/>
    <w:uiPriority w:val="99"/>
    <w:semiHidden/>
    <w:unhideWhenUsed/>
    <w:rsid w:val="0097541E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97541E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F5C"/>
  </w:style>
  <w:style w:type="paragraph" w:styleId="4">
    <w:name w:val="heading 4"/>
    <w:basedOn w:val="a"/>
    <w:next w:val="a"/>
    <w:link w:val="40"/>
    <w:qFormat/>
    <w:rsid w:val="00BF679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F679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">
    <w:name w:val="Нет списка1"/>
    <w:next w:val="a2"/>
    <w:semiHidden/>
    <w:unhideWhenUsed/>
    <w:rsid w:val="00BF6793"/>
  </w:style>
  <w:style w:type="paragraph" w:customStyle="1" w:styleId="u-2-msonormal">
    <w:name w:val="u-2-msonormal"/>
    <w:basedOn w:val="a"/>
    <w:rsid w:val="00BF6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BF679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BF67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6793"/>
  </w:style>
  <w:style w:type="paragraph" w:styleId="a6">
    <w:name w:val="Normal (Web)"/>
    <w:basedOn w:val="a"/>
    <w:rsid w:val="00BF6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BF679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BF679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msg-header-from">
    <w:name w:val="msg-header-from"/>
    <w:basedOn w:val="a"/>
    <w:rsid w:val="00BF6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otnote reference"/>
    <w:basedOn w:val="a0"/>
    <w:semiHidden/>
    <w:rsid w:val="00BF6793"/>
    <w:rPr>
      <w:vertAlign w:val="superscript"/>
    </w:rPr>
  </w:style>
  <w:style w:type="paragraph" w:styleId="aa">
    <w:name w:val="footnote text"/>
    <w:basedOn w:val="a"/>
    <w:link w:val="ab"/>
    <w:semiHidden/>
    <w:rsid w:val="00BF67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BF67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BF67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BF67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rsid w:val="00BF679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rsid w:val="00BF679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rsid w:val="00BF67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link w:val="af0"/>
    <w:qFormat/>
    <w:rsid w:val="00BF679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0">
    <w:name w:val="Без интервала Знак"/>
    <w:basedOn w:val="a0"/>
    <w:link w:val="af"/>
    <w:rsid w:val="00BF6793"/>
    <w:rPr>
      <w:rFonts w:ascii="Calibri" w:eastAsia="Times New Roman" w:hAnsi="Calibri" w:cs="Calibri"/>
      <w:lang w:eastAsia="ru-RU"/>
    </w:rPr>
  </w:style>
  <w:style w:type="paragraph" w:styleId="af1">
    <w:name w:val="Subtitle"/>
    <w:basedOn w:val="a"/>
    <w:link w:val="af2"/>
    <w:qFormat/>
    <w:rsid w:val="00BF679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rsid w:val="00BF679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3">
    <w:name w:val="Strong"/>
    <w:qFormat/>
    <w:rsid w:val="00BF6793"/>
    <w:rPr>
      <w:b/>
      <w:bCs/>
    </w:rPr>
  </w:style>
  <w:style w:type="character" w:styleId="af4">
    <w:name w:val="Emphasis"/>
    <w:qFormat/>
    <w:rsid w:val="00BF6793"/>
    <w:rPr>
      <w:i/>
      <w:iCs/>
    </w:rPr>
  </w:style>
  <w:style w:type="paragraph" w:styleId="af5">
    <w:name w:val="Title"/>
    <w:basedOn w:val="a"/>
    <w:link w:val="af6"/>
    <w:qFormat/>
    <w:rsid w:val="00BF6793"/>
    <w:pPr>
      <w:spacing w:before="240" w:after="60" w:line="240" w:lineRule="auto"/>
      <w:jc w:val="center"/>
      <w:outlineLvl w:val="0"/>
    </w:pPr>
    <w:rPr>
      <w:rFonts w:ascii="Arial" w:eastAsia="Calibri" w:hAnsi="Arial" w:cs="Arial"/>
      <w:b/>
      <w:bCs/>
      <w:kern w:val="28"/>
      <w:sz w:val="32"/>
      <w:szCs w:val="32"/>
      <w:lang w:eastAsia="ru-RU"/>
    </w:rPr>
  </w:style>
  <w:style w:type="character" w:customStyle="1" w:styleId="af6">
    <w:name w:val="Название Знак"/>
    <w:basedOn w:val="a0"/>
    <w:link w:val="af5"/>
    <w:rsid w:val="00BF6793"/>
    <w:rPr>
      <w:rFonts w:ascii="Arial" w:eastAsia="Calibri" w:hAnsi="Arial" w:cs="Arial"/>
      <w:b/>
      <w:bCs/>
      <w:kern w:val="28"/>
      <w:sz w:val="32"/>
      <w:szCs w:val="32"/>
      <w:lang w:eastAsia="ru-RU"/>
    </w:rPr>
  </w:style>
  <w:style w:type="paragraph" w:customStyle="1" w:styleId="3">
    <w:name w:val="Заголовок 3+"/>
    <w:basedOn w:val="a"/>
    <w:rsid w:val="00BF6793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7">
    <w:name w:val="List Paragraph"/>
    <w:basedOn w:val="a"/>
    <w:uiPriority w:val="34"/>
    <w:qFormat/>
    <w:rsid w:val="009768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CF2EB-679A-47C3-9F40-E6131DD6B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23</Pages>
  <Words>9685</Words>
  <Characters>55211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Admin</cp:lastModifiedBy>
  <cp:revision>18</cp:revision>
  <cp:lastPrinted>2013-10-28T07:42:00Z</cp:lastPrinted>
  <dcterms:created xsi:type="dcterms:W3CDTF">2013-09-25T09:15:00Z</dcterms:created>
  <dcterms:modified xsi:type="dcterms:W3CDTF">2014-03-19T08:08:00Z</dcterms:modified>
</cp:coreProperties>
</file>